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64" w:rsidRDefault="008D6564" w:rsidP="008D6564">
      <w:pPr>
        <w:jc w:val="center"/>
        <w:outlineLvl w:val="0"/>
        <w:rPr>
          <w:caps/>
        </w:rPr>
      </w:pPr>
      <w:r w:rsidRPr="006A3CDC">
        <w:rPr>
          <w:caps/>
        </w:rPr>
        <w:t>Prizmalar</w:t>
      </w:r>
      <w:r>
        <w:rPr>
          <w:caps/>
        </w:rPr>
        <w:t xml:space="preserve"> ve özellikleri </w:t>
      </w:r>
    </w:p>
    <w:p w:rsidR="008D6564" w:rsidRDefault="00AC1534" w:rsidP="008D65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37.55pt;margin-top:10.9pt;width:324pt;height:81pt;z-index:251663360" stroked="f">
            <v:textbox style="mso-next-textbox:#_x0000_s1040">
              <w:txbxContent>
                <w:p w:rsidR="008D6564" w:rsidRPr="00770913" w:rsidRDefault="008D6564" w:rsidP="008D6564">
                  <w:pPr>
                    <w:ind w:firstLine="708"/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E ve P </w:t>
                  </w:r>
                  <w:r>
                    <w:t xml:space="preserve">düzlemleri birbirine paralel olsun. Biri P, diğeri E düzlemi içerisinde ve birbirine eş iki çokgensel bölgenin tüm noktalar karşılıklı olarak birleştirilmesiyle elde edilen cisme </w:t>
                  </w:r>
                  <w:r w:rsidRPr="00E37505">
                    <w:rPr>
                      <w:b/>
                      <w:caps/>
                    </w:rPr>
                    <w:t xml:space="preserve">Prizma </w:t>
                  </w:r>
                  <w:r>
                    <w:t>denir.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tr-TR"/>
        </w:rPr>
        <w:pict>
          <v:group id="_x0000_s1074" style="position:absolute;margin-left:-11.05pt;margin-top:4.8pt;width:135pt;height:136.5pt;z-index:251678720" coordorigin="630,1395" coordsize="2700,2730">
            <v:group id="_x0000_s1070" style="position:absolute;left:656;top:1395;width:2674;height:2520" coordorigin="656,1395" coordsize="3990,3224">
              <v:group id="_x0000_s1026" style="position:absolute;left:1908;top:1840;width:1026;height:2272" coordorigin="1624,1840" coordsize="1026,2272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27" type="#_x0000_t56" style="position:absolute;left:1624;top:3289;width:1016;height:823" fillcolor="#330">
                  <v:fill r:id="rId8" o:title="Açık aşağı köşegen" type="pattern"/>
                  <v:stroke dashstyle="dash"/>
                </v:shape>
                <v:shape id="_x0000_s1028" type="#_x0000_t56" style="position:absolute;left:1624;top:1840;width:1016;height:823"/>
                <v:line id="_x0000_s1029" style="position:absolute" from="2445,2663" to="2445,4103"/>
                <v:line id="_x0000_s1030" style="position:absolute" from="1829,2663" to="1829,4103"/>
                <v:line id="_x0000_s1031" style="position:absolute" from="2650,2183" to="2650,3623"/>
                <v:line id="_x0000_s1032" style="position:absolute" from="1624,2157" to="1624,3598"/>
                <v:line id="_x0000_s1033" style="position:absolute" from="2132,1840" to="2132,3280">
                  <v:stroke dashstyle="dash"/>
                </v:line>
              </v:group>
              <v:group id="_x0000_s1034" style="position:absolute;left:656;top:3087;width:3660;height:1532" coordorigin="372,3207" coordsize="3660,1337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35" type="#_x0000_t7" style="position:absolute;left:372;top:3207;width:3660;height:1337" filled="f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6" type="#_x0000_t19" style="position:absolute;left:687;top:4167;width:120;height:324" coordsize="24554,25368" adj="-6413299,658412,2954" path="wr-18646,,24554,43200,,203,24223,25368nfewr-18646,,24554,43200,,203,24223,25368l2954,21600nsxe">
                  <v:path o:connectlocs="0,203;24223,25368;2954,21600"/>
                </v:shape>
              </v:group>
              <v:group id="_x0000_s1037" style="position:absolute;left:806;top:1395;width:3840;height:1364" coordorigin="402,1425" coordsize="3840,1364">
                <v:shape id="_x0000_s1038" type="#_x0000_t7" style="position:absolute;left:402;top:1425;width:3840;height:1364" filled="f"/>
                <v:shape id="_x0000_s1039" type="#_x0000_t19" style="position:absolute;left:624;top:2409;width:237;height:334;rotation:607689fd" coordsize="33339,23705" adj="-8055802,366483,11739" path="wr-9861,,33339,43200,,3469,33236,23705nfewr-9861,,33339,43200,,3469,33236,23705l11739,21600nsxe">
                  <v:path o:connectlocs="0,3469;33236,23705;11739,21600"/>
                </v:shape>
              </v:group>
            </v:group>
            <v:shape id="_x0000_s1071" type="#_x0000_t202" style="position:absolute;left:720;top:1857;width:613;height:684" filled="f" stroked="f">
              <v:textbox>
                <w:txbxContent>
                  <w:p w:rsidR="008D6564" w:rsidRPr="000C1CBB" w:rsidRDefault="008D6564" w:rsidP="000C1CBB">
                    <w:r>
                      <w:t xml:space="preserve">   E</w:t>
                    </w:r>
                  </w:p>
                </w:txbxContent>
              </v:textbox>
            </v:shape>
            <v:shape id="_x0000_s1072" type="#_x0000_t202" style="position:absolute;left:630;top:3568;width:584;height:557" filled="f" stroked="f">
              <v:textbox>
                <w:txbxContent>
                  <w:p w:rsidR="008D6564" w:rsidRPr="00D41E4D" w:rsidRDefault="008D6564" w:rsidP="00D41E4D">
                    <w:r>
                      <w:t>P</w:t>
                    </w:r>
                  </w:p>
                </w:txbxContent>
              </v:textbox>
            </v:shape>
          </v:group>
        </w:pict>
      </w:r>
    </w:p>
    <w:p w:rsidR="008D6564" w:rsidRPr="006A3CDC" w:rsidRDefault="008D6564" w:rsidP="008D6564"/>
    <w:p w:rsidR="008D6564" w:rsidRDefault="008D6564" w:rsidP="008D6564">
      <w:pPr>
        <w:tabs>
          <w:tab w:val="left" w:pos="2835"/>
          <w:tab w:val="left" w:pos="3261"/>
        </w:tabs>
        <w:ind w:left="2694"/>
      </w:pPr>
    </w:p>
    <w:p w:rsidR="008D6564" w:rsidRDefault="008D6564" w:rsidP="008D6564">
      <w:pPr>
        <w:tabs>
          <w:tab w:val="left" w:pos="2835"/>
          <w:tab w:val="left" w:pos="3261"/>
        </w:tabs>
        <w:ind w:left="2694"/>
      </w:pPr>
    </w:p>
    <w:p w:rsidR="008D6564" w:rsidRDefault="008D6564" w:rsidP="008D6564">
      <w:pPr>
        <w:tabs>
          <w:tab w:val="left" w:pos="2835"/>
          <w:tab w:val="left" w:pos="3261"/>
        </w:tabs>
        <w:ind w:left="2694"/>
      </w:pPr>
    </w:p>
    <w:p w:rsidR="008D6564" w:rsidRDefault="008D6564" w:rsidP="008D6564">
      <w:pPr>
        <w:tabs>
          <w:tab w:val="left" w:pos="2835"/>
          <w:tab w:val="left" w:pos="3261"/>
        </w:tabs>
        <w:ind w:left="2694"/>
      </w:pPr>
    </w:p>
    <w:p w:rsidR="008D6564" w:rsidRDefault="008D6564" w:rsidP="008D6564">
      <w:pPr>
        <w:tabs>
          <w:tab w:val="left" w:pos="2835"/>
          <w:tab w:val="left" w:pos="3261"/>
        </w:tabs>
        <w:ind w:left="2694"/>
      </w:pPr>
    </w:p>
    <w:p w:rsidR="008D6564" w:rsidRDefault="008D6564" w:rsidP="008D6564">
      <w:pPr>
        <w:tabs>
          <w:tab w:val="left" w:pos="2835"/>
          <w:tab w:val="left" w:pos="3261"/>
        </w:tabs>
        <w:ind w:left="2694"/>
      </w:pPr>
      <w:r>
        <w:t xml:space="preserve">Prizmalar tabanlarına ve dik ya da eğik oluşlarına göre adlandırılır. Üçgen eğik prizma, kare dik prizma,  yamuk dik prizma… </w:t>
      </w:r>
      <w:proofErr w:type="spellStart"/>
      <w:r>
        <w:t>gbi</w:t>
      </w:r>
      <w:proofErr w:type="spellEnd"/>
      <w:r>
        <w:t>.</w:t>
      </w:r>
    </w:p>
    <w:p w:rsidR="008D6564" w:rsidRDefault="00AC1534" w:rsidP="008D6564">
      <w:r>
        <w:rPr>
          <w:noProof/>
          <w:lang w:eastAsia="tr-TR"/>
        </w:rPr>
        <w:pict>
          <v:group id="_x0000_s1078" style="position:absolute;margin-left:105.6pt;margin-top:10.1pt;width:406.55pt;height:154.65pt;z-index:251692032" coordorigin="2963,3985" coordsize="8131,3093">
            <v:group id="_x0000_s1041" style="position:absolute;left:5517;top:4125;width:2467;height:2240" coordorigin="5232,6327" coordsize="3360,309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42" type="#_x0000_t5" style="position:absolute;left:6147;top:6372;width:1618;height:764;rotation:-11829877fd" adj="14341" fillcolor="#330">
                <v:fill r:id="rId8" o:title="Açık aşağı köşegen" type="pattern"/>
              </v:shape>
              <v:shape id="_x0000_s1043" type="#_x0000_t5" style="position:absolute;left:5247;top:8592;width:1618;height:764;rotation:-11829877fd" adj="14341" fillcolor="black">
                <v:fill r:id="rId9" o:title="Açık yukarı köşegen" type="pattern"/>
              </v:shape>
              <v:line id="_x0000_s1044" style="position:absolute;rotation:1457003fd" from="5697,6327" to="5697,8667"/>
              <v:line id="_x0000_s1045" style="position:absolute;rotation:1457003fd" from="6252,7077" to="6252,9417"/>
              <v:line id="_x0000_s1046" style="position:absolute;rotation:1457003fd" from="7287,6327" to="7287,8667"/>
              <v:line id="_x0000_s1047" style="position:absolute" from="5232,8592" to="8592,8592">
                <v:stroke dashstyle="dash"/>
              </v:line>
              <v:line id="_x0000_s1048" style="position:absolute" from="7752,6417" to="7752,8577">
                <v:stroke dashstyle="dash"/>
              </v:line>
              <v:rect id="_x0000_s1049" style="position:absolute;left:7512;top:8397;width:240;height:180">
                <v:stroke dashstyle="dash"/>
              </v:rect>
            </v:group>
            <v:group id="_x0000_s1050" style="position:absolute;left:3602;top:4190;width:1150;height:2250" coordorigin="1167,6687" coordsize="1618,3104">
              <v:shape id="_x0000_s1051" type="#_x0000_t5" style="position:absolute;left:1167;top:6687;width:1618;height:764;rotation:-11829877fd" adj="14341" fillcolor="#330">
                <v:fill r:id="rId8" o:title="Açık aşağı köşegen" type="pattern"/>
              </v:shape>
              <v:shape id="_x0000_s1052" type="#_x0000_t5" style="position:absolute;left:1167;top:9027;width:1618;height:764;rotation:-11829877fd" adj="14341" fillcolor="#330">
                <v:fill r:id="rId8" o:title="Açık aşağı köşegen" type="pattern"/>
              </v:shape>
              <v:line id="_x0000_s1053" style="position:absolute" from="1167,6687" to="1167,9027"/>
              <v:line id="_x0000_s1054" style="position:absolute" from="1722,7437" to="1722,9777"/>
              <v:line id="_x0000_s1055" style="position:absolute" from="2757,6687" to="2757,9027"/>
            </v:group>
            <v:shape id="_x0000_s1056" type="#_x0000_t202" style="position:absolute;left:5517;top:6365;width:2264;height:540" stroked="f">
              <v:textbox style="mso-next-textbox:#_x0000_s1056">
                <w:txbxContent>
                  <w:p w:rsidR="008D6564" w:rsidRPr="00CB17E8" w:rsidRDefault="008D6564" w:rsidP="008D6564">
                    <w:r w:rsidRPr="00CB17E8">
                      <w:t xml:space="preserve">Üçgen eğik prizma </w:t>
                    </w:r>
                  </w:p>
                </w:txbxContent>
              </v:textbox>
            </v:shape>
            <v:group id="_x0000_s1058" style="position:absolute;left:9159;top:3985;width:923;height:2445" coordorigin="7887,5967" coordsize="1440,3465"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_x0000_s1059" type="#_x0000_t10" style="position:absolute;left:7887;top:5967;width:1440;height:1221" fillcolor="#ddd" strokeweight="1pt">
                <v:fill r:id="rId8" o:title="Açık aşağı köşegen" type="pattern"/>
              </v:shape>
              <v:line id="_x0000_s1060" style="position:absolute" from="7887,6863" to="7887,9061" strokeweight="1pt"/>
              <v:shape id="_x0000_s1061" type="#_x0000_t10" style="position:absolute;left:7887;top:8211;width:1440;height:1221" fillcolor="#ddd" strokeweight="1pt">
                <v:fill r:id="rId10" o:title="Koyu aşağı köşegen" type="pattern"/>
              </v:shape>
              <v:line id="_x0000_s1062" style="position:absolute" from="8271,7188" to="8271,9387" strokeweight="1pt"/>
              <v:line id="_x0000_s1063" style="position:absolute" from="8943,7188" to="8943,9387"/>
              <v:line id="_x0000_s1064" style="position:absolute" from="9327,6863" to="9327,8573" strokeweight="1pt"/>
              <v:line id="_x0000_s1065" style="position:absolute" from="8271,5967" to="8271,7188" strokeweight="1pt">
                <v:stroke dashstyle="1 1"/>
              </v:line>
              <v:line id="_x0000_s1066" style="position:absolute" from="8943,5967" to="8943,7188" strokeweight="1pt">
                <v:stroke dashstyle="1 1"/>
              </v:line>
            </v:group>
            <v:shape id="_x0000_s1067" type="#_x0000_t202" style="position:absolute;left:8830;top:6538;width:2264;height:540" stroked="f">
              <v:textbox style="mso-next-textbox:#_x0000_s1067">
                <w:txbxContent>
                  <w:p w:rsidR="008D6564" w:rsidRPr="00CB17E8" w:rsidRDefault="008D6564" w:rsidP="008D6564">
                    <w:proofErr w:type="gramStart"/>
                    <w:r>
                      <w:t>sekizgen</w:t>
                    </w:r>
                    <w:proofErr w:type="gramEnd"/>
                    <w:r>
                      <w:t xml:space="preserve"> dik </w:t>
                    </w:r>
                    <w:r w:rsidRPr="00CB17E8">
                      <w:t xml:space="preserve">prizma </w:t>
                    </w:r>
                  </w:p>
                </w:txbxContent>
              </v:textbox>
            </v:shape>
            <v:shape id="_x0000_s1077" type="#_x0000_t202" style="position:absolute;left:2963;top:6440;width:2264;height:540" stroked="f">
              <v:textbox style="mso-next-textbox:#_x0000_s1077">
                <w:txbxContent>
                  <w:p w:rsidR="008D6564" w:rsidRPr="00CB17E8" w:rsidRDefault="008D6564" w:rsidP="008D6564">
                    <w:r>
                      <w:t xml:space="preserve">Üçgen </w:t>
                    </w:r>
                    <w:proofErr w:type="gramStart"/>
                    <w:r>
                      <w:t xml:space="preserve">dik </w:t>
                    </w:r>
                    <w:r w:rsidRPr="00CB17E8">
                      <w:t xml:space="preserve"> prizma</w:t>
                    </w:r>
                    <w:proofErr w:type="gramEnd"/>
                    <w:r w:rsidRPr="00CB17E8">
                      <w:t xml:space="preserve"> </w:t>
                    </w:r>
                  </w:p>
                </w:txbxContent>
              </v:textbox>
            </v:shape>
          </v:group>
        </w:pict>
      </w:r>
    </w:p>
    <w:p w:rsidR="008D6564" w:rsidRDefault="008D6564" w:rsidP="008D6564">
      <w:pPr>
        <w:rPr>
          <w:noProof/>
        </w:rPr>
      </w:pPr>
    </w:p>
    <w:p w:rsidR="008D6564" w:rsidRDefault="008D6564" w:rsidP="008D6564"/>
    <w:p w:rsidR="008D6564" w:rsidRDefault="008D6564" w:rsidP="008D6564"/>
    <w:p w:rsidR="008D6564" w:rsidRDefault="008D6564" w:rsidP="008D6564"/>
    <w:p w:rsidR="008D6564" w:rsidRDefault="008D6564" w:rsidP="008D6564"/>
    <w:p w:rsidR="008D6564" w:rsidRDefault="008D6564" w:rsidP="008D6564"/>
    <w:p w:rsidR="008D6564" w:rsidRDefault="008D6564" w:rsidP="008D6564"/>
    <w:p w:rsidR="008D6564" w:rsidRDefault="008D6564" w:rsidP="008D6564"/>
    <w:p w:rsidR="008D6564" w:rsidRDefault="008D6564" w:rsidP="008D6564"/>
    <w:p w:rsidR="008D6564" w:rsidRDefault="008D6564" w:rsidP="008D6564"/>
    <w:p w:rsidR="008D6564" w:rsidRDefault="008D6564" w:rsidP="008D6564"/>
    <w:p w:rsidR="008D6564" w:rsidRPr="00B75A95" w:rsidRDefault="008D6564" w:rsidP="008D6564">
      <w:pPr>
        <w:numPr>
          <w:ilvl w:val="0"/>
          <w:numId w:val="2"/>
        </w:numPr>
        <w:ind w:left="0" w:firstLine="0"/>
        <w:jc w:val="both"/>
        <w:rPr>
          <w:caps/>
        </w:rPr>
      </w:pPr>
      <w:r>
        <w:t xml:space="preserve">Yan ayrıtları taban düzlemine dik olan prizmalara </w:t>
      </w:r>
      <w:r w:rsidRPr="000B5478">
        <w:rPr>
          <w:b/>
        </w:rPr>
        <w:t>dik prizma</w:t>
      </w:r>
      <w:r>
        <w:t xml:space="preserve"> denir.</w:t>
      </w:r>
    </w:p>
    <w:p w:rsidR="008D6564" w:rsidRPr="00B75A95" w:rsidRDefault="008D6564" w:rsidP="008D6564">
      <w:pPr>
        <w:numPr>
          <w:ilvl w:val="0"/>
          <w:numId w:val="2"/>
        </w:numPr>
        <w:ind w:left="0" w:firstLine="0"/>
        <w:jc w:val="both"/>
        <w:rPr>
          <w:caps/>
        </w:rPr>
      </w:pPr>
      <w:r w:rsidRPr="00B75A95">
        <w:rPr>
          <w:caps/>
        </w:rPr>
        <w:t>Tüm di</w:t>
      </w:r>
      <w:r>
        <w:rPr>
          <w:caps/>
        </w:rPr>
        <w:t>k prizmaların genel özellikleri</w:t>
      </w:r>
    </w:p>
    <w:p w:rsidR="008470A1" w:rsidRPr="008470A1" w:rsidRDefault="008470A1" w:rsidP="008470A1">
      <w:pPr>
        <w:jc w:val="both"/>
        <w:rPr>
          <w:sz w:val="10"/>
          <w:szCs w:val="10"/>
        </w:rPr>
      </w:pPr>
    </w:p>
    <w:p w:rsidR="008470A1" w:rsidRDefault="008470A1" w:rsidP="008470A1">
      <w:pPr>
        <w:jc w:val="both"/>
        <w:sectPr w:rsidR="008470A1" w:rsidSect="008D6564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8D6564" w:rsidRDefault="008D6564" w:rsidP="008D6564">
      <w:pPr>
        <w:numPr>
          <w:ilvl w:val="0"/>
          <w:numId w:val="1"/>
        </w:numPr>
        <w:tabs>
          <w:tab w:val="clear" w:pos="780"/>
          <w:tab w:val="num" w:pos="480"/>
        </w:tabs>
        <w:ind w:left="0" w:firstLine="0"/>
        <w:jc w:val="both"/>
      </w:pPr>
      <w:r>
        <w:lastRenderedPageBreak/>
        <w:t>Yan yüzeyler bire dikdörtgendir.</w:t>
      </w:r>
    </w:p>
    <w:p w:rsidR="008470A1" w:rsidRDefault="008470A1" w:rsidP="008470A1">
      <w:pPr>
        <w:jc w:val="both"/>
      </w:pPr>
    </w:p>
    <w:p w:rsidR="008D6564" w:rsidRDefault="008D6564" w:rsidP="008D6564">
      <w:pPr>
        <w:numPr>
          <w:ilvl w:val="0"/>
          <w:numId w:val="1"/>
        </w:numPr>
        <w:tabs>
          <w:tab w:val="clear" w:pos="780"/>
          <w:tab w:val="num" w:pos="480"/>
        </w:tabs>
        <w:ind w:left="0" w:firstLine="0"/>
        <w:jc w:val="both"/>
      </w:pPr>
      <w:r>
        <w:t>Yan ayrıları aynı zamanda prizmanın yüksekliğidir.</w:t>
      </w:r>
    </w:p>
    <w:p w:rsidR="008470A1" w:rsidRDefault="008470A1" w:rsidP="008470A1">
      <w:pPr>
        <w:jc w:val="both"/>
      </w:pPr>
    </w:p>
    <w:p w:rsidR="008D6564" w:rsidRDefault="008D6564" w:rsidP="008D6564">
      <w:pPr>
        <w:numPr>
          <w:ilvl w:val="0"/>
          <w:numId w:val="1"/>
        </w:numPr>
        <w:tabs>
          <w:tab w:val="clear" w:pos="780"/>
          <w:tab w:val="num" w:pos="480"/>
        </w:tabs>
        <w:ind w:left="0" w:firstLine="0"/>
        <w:jc w:val="both"/>
      </w:pPr>
      <w:r>
        <w:t xml:space="preserve">Alt ve üst taban alanları birbirine eşittir. </w:t>
      </w:r>
    </w:p>
    <w:p w:rsidR="008470A1" w:rsidRDefault="008470A1" w:rsidP="008470A1">
      <w:pPr>
        <w:jc w:val="both"/>
      </w:pPr>
    </w:p>
    <w:p w:rsidR="008470A1" w:rsidRDefault="008470A1" w:rsidP="008470A1">
      <w:pPr>
        <w:jc w:val="both"/>
      </w:pPr>
    </w:p>
    <w:p w:rsidR="008D6564" w:rsidRDefault="008D6564" w:rsidP="008D6564">
      <w:pPr>
        <w:numPr>
          <w:ilvl w:val="0"/>
          <w:numId w:val="1"/>
        </w:numPr>
        <w:tabs>
          <w:tab w:val="clear" w:pos="780"/>
          <w:tab w:val="num" w:pos="480"/>
        </w:tabs>
        <w:ind w:left="0" w:firstLine="0"/>
        <w:jc w:val="both"/>
      </w:pPr>
      <w:r>
        <w:lastRenderedPageBreak/>
        <w:t xml:space="preserve">Yanal </w:t>
      </w:r>
      <w:r w:rsidR="008470A1">
        <w:t>alan; taban</w:t>
      </w:r>
      <w:r>
        <w:t xml:space="preserve"> çevresi ile yüksekliğin çarpımına eşittir.</w:t>
      </w:r>
    </w:p>
    <w:p w:rsidR="008D6564" w:rsidRPr="000F61B0" w:rsidRDefault="008D6564" w:rsidP="008D6564">
      <w:pPr>
        <w:ind w:left="1416" w:firstLine="708"/>
        <w:rPr>
          <w:sz w:val="10"/>
          <w:szCs w:val="10"/>
        </w:rPr>
      </w:pPr>
    </w:p>
    <w:p w:rsidR="008D6564" w:rsidRDefault="008D6564" w:rsidP="008D6564">
      <w:pPr>
        <w:ind w:left="708"/>
        <w:rPr>
          <w:sz w:val="28"/>
          <w:szCs w:val="28"/>
        </w:rPr>
      </w:pPr>
      <w:r w:rsidRPr="000F61B0">
        <w:rPr>
          <w:sz w:val="28"/>
          <w:szCs w:val="28"/>
        </w:rPr>
        <w:t>Y</w:t>
      </w:r>
      <w:r w:rsidRPr="000F61B0">
        <w:rPr>
          <w:sz w:val="28"/>
          <w:szCs w:val="28"/>
          <w:vertAlign w:val="subscript"/>
        </w:rPr>
        <w:t>A</w:t>
      </w:r>
      <w:r w:rsidRPr="000F61B0">
        <w:rPr>
          <w:sz w:val="28"/>
          <w:szCs w:val="28"/>
        </w:rPr>
        <w:t xml:space="preserve"> = T</w:t>
      </w:r>
      <w:r w:rsidRPr="000F61B0">
        <w:rPr>
          <w:sz w:val="28"/>
          <w:szCs w:val="28"/>
          <w:vertAlign w:val="subscript"/>
        </w:rPr>
        <w:t>Ç</w:t>
      </w:r>
      <w:r w:rsidRPr="000F61B0">
        <w:rPr>
          <w:sz w:val="28"/>
          <w:szCs w:val="28"/>
        </w:rPr>
        <w:t xml:space="preserve"> x h</w:t>
      </w:r>
    </w:p>
    <w:p w:rsidR="008D6564" w:rsidRPr="000F61B0" w:rsidRDefault="008D6564" w:rsidP="008D6564">
      <w:pPr>
        <w:ind w:left="1416" w:firstLine="708"/>
        <w:rPr>
          <w:sz w:val="10"/>
          <w:szCs w:val="10"/>
        </w:rPr>
      </w:pPr>
    </w:p>
    <w:p w:rsidR="008D6564" w:rsidRDefault="008D6564" w:rsidP="008D6564">
      <w:pPr>
        <w:numPr>
          <w:ilvl w:val="0"/>
          <w:numId w:val="1"/>
        </w:numPr>
        <w:tabs>
          <w:tab w:val="clear" w:pos="780"/>
          <w:tab w:val="num" w:pos="480"/>
        </w:tabs>
        <w:ind w:left="0" w:firstLine="0"/>
      </w:pPr>
      <w:r>
        <w:t xml:space="preserve"> Tüm Alan = Yanal alan + 2. Taban alan</w:t>
      </w:r>
    </w:p>
    <w:p w:rsidR="008D6564" w:rsidRPr="000F61B0" w:rsidRDefault="008D6564" w:rsidP="008D6564">
      <w:pPr>
        <w:ind w:left="1416" w:firstLine="708"/>
        <w:rPr>
          <w:sz w:val="10"/>
          <w:szCs w:val="10"/>
        </w:rPr>
      </w:pPr>
    </w:p>
    <w:p w:rsidR="008D6564" w:rsidRDefault="008D6564" w:rsidP="008D6564">
      <w:pPr>
        <w:ind w:left="708"/>
        <w:rPr>
          <w:sz w:val="28"/>
          <w:szCs w:val="28"/>
          <w:vertAlign w:val="subscript"/>
        </w:rPr>
      </w:pPr>
      <w:r w:rsidRPr="000F61B0">
        <w:rPr>
          <w:sz w:val="28"/>
          <w:szCs w:val="28"/>
        </w:rPr>
        <w:t>A = Y</w:t>
      </w:r>
      <w:r w:rsidRPr="000F61B0">
        <w:rPr>
          <w:sz w:val="28"/>
          <w:szCs w:val="28"/>
          <w:vertAlign w:val="subscript"/>
        </w:rPr>
        <w:t>A</w:t>
      </w:r>
      <w:r w:rsidRPr="000F61B0">
        <w:rPr>
          <w:sz w:val="28"/>
          <w:szCs w:val="28"/>
        </w:rPr>
        <w:t xml:space="preserve"> + 2.T</w:t>
      </w:r>
      <w:r w:rsidRPr="000F61B0">
        <w:rPr>
          <w:sz w:val="28"/>
          <w:szCs w:val="28"/>
          <w:vertAlign w:val="subscript"/>
        </w:rPr>
        <w:t>A</w:t>
      </w:r>
    </w:p>
    <w:p w:rsidR="008D6564" w:rsidRPr="000F61B0" w:rsidRDefault="008D6564" w:rsidP="008D6564">
      <w:pPr>
        <w:ind w:left="1416" w:firstLine="708"/>
        <w:rPr>
          <w:sz w:val="10"/>
          <w:szCs w:val="10"/>
        </w:rPr>
      </w:pPr>
    </w:p>
    <w:p w:rsidR="008D6564" w:rsidRDefault="008D6564" w:rsidP="008D6564">
      <w:pPr>
        <w:numPr>
          <w:ilvl w:val="0"/>
          <w:numId w:val="1"/>
        </w:numPr>
        <w:tabs>
          <w:tab w:val="clear" w:pos="780"/>
          <w:tab w:val="num" w:pos="480"/>
        </w:tabs>
        <w:ind w:left="0" w:firstLine="0"/>
      </w:pPr>
      <w:r>
        <w:t>Hacim = Taban alan x yükseklik</w:t>
      </w:r>
    </w:p>
    <w:p w:rsidR="008D6564" w:rsidRPr="000F61B0" w:rsidRDefault="008D6564" w:rsidP="008D6564">
      <w:pPr>
        <w:ind w:left="1416" w:firstLine="708"/>
        <w:rPr>
          <w:sz w:val="10"/>
          <w:szCs w:val="10"/>
        </w:rPr>
      </w:pPr>
    </w:p>
    <w:p w:rsidR="008470A1" w:rsidRPr="008470A1" w:rsidRDefault="008D6564" w:rsidP="008470A1">
      <w:pPr>
        <w:ind w:left="708"/>
        <w:rPr>
          <w:sz w:val="28"/>
          <w:szCs w:val="28"/>
        </w:rPr>
        <w:sectPr w:rsidR="008470A1" w:rsidRPr="008470A1" w:rsidSect="008470A1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  <w:r w:rsidRPr="000F61B0">
        <w:rPr>
          <w:sz w:val="28"/>
          <w:szCs w:val="28"/>
        </w:rPr>
        <w:t>V = T</w:t>
      </w:r>
      <w:r w:rsidRPr="000F61B0">
        <w:rPr>
          <w:sz w:val="28"/>
          <w:szCs w:val="28"/>
          <w:vertAlign w:val="subscript"/>
        </w:rPr>
        <w:t>A</w:t>
      </w:r>
      <w:r w:rsidRPr="000F61B0">
        <w:rPr>
          <w:sz w:val="28"/>
          <w:szCs w:val="28"/>
        </w:rPr>
        <w:t xml:space="preserve"> x h</w:t>
      </w:r>
    </w:p>
    <w:p w:rsidR="008D6564" w:rsidRDefault="008D6564" w:rsidP="008D6564"/>
    <w:p w:rsidR="008470A1" w:rsidRDefault="008470A1" w:rsidP="008470A1">
      <w:pPr>
        <w:numPr>
          <w:ilvl w:val="0"/>
          <w:numId w:val="3"/>
        </w:numPr>
        <w:tabs>
          <w:tab w:val="clear" w:pos="1440"/>
          <w:tab w:val="num" w:pos="426"/>
        </w:tabs>
        <w:ind w:left="0" w:firstLine="0"/>
      </w:pPr>
      <w:r w:rsidRPr="00C6604A">
        <w:rPr>
          <w:b/>
        </w:rPr>
        <w:t xml:space="preserve">Silindir: </w:t>
      </w:r>
      <w:r w:rsidRPr="008470A1">
        <w:t>Tabanı daire</w:t>
      </w:r>
      <w:r>
        <w:t xml:space="preserve"> olan prizmalara silindir denir.</w:t>
      </w:r>
    </w:p>
    <w:p w:rsidR="008470A1" w:rsidRDefault="008470A1" w:rsidP="008470A1">
      <w:r>
        <w:t xml:space="preserve">     Bir dikdörtgenin kenarlarından biri etrafında 360</w:t>
      </w:r>
      <w:r w:rsidRPr="004658CA">
        <w:rPr>
          <w:position w:val="-4"/>
        </w:rPr>
        <w:object w:dxaOrig="160" w:dyaOrig="360">
          <v:shape id="_x0000_i1025" type="#_x0000_t75" style="width:8.25pt;height:18pt" o:ole="">
            <v:imagedata r:id="rId11" o:title=""/>
          </v:shape>
          <o:OLEObject Type="Embed" ProgID="Equation.3" ShapeID="_x0000_i1025" DrawAspect="Content" ObjectID="_1453825755" r:id="rId12"/>
        </w:object>
      </w:r>
      <w:r>
        <w:t xml:space="preserve"> döndürülmesiyle elde edilen sime </w:t>
      </w:r>
      <w:r>
        <w:rPr>
          <w:b/>
        </w:rPr>
        <w:t>dik sil</w:t>
      </w:r>
      <w:r w:rsidRPr="004658CA">
        <w:rPr>
          <w:b/>
        </w:rPr>
        <w:t>indir</w:t>
      </w:r>
      <w:r>
        <w:t xml:space="preserve"> denir.</w:t>
      </w:r>
    </w:p>
    <w:p w:rsidR="008470A1" w:rsidRDefault="008470A1" w:rsidP="008470A1">
      <w:r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-4445</wp:posOffset>
            </wp:positionV>
            <wp:extent cx="1647825" cy="2047875"/>
            <wp:effectExtent l="19050" t="0" r="9525" b="0"/>
            <wp:wrapNone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47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36195</wp:posOffset>
            </wp:positionV>
            <wp:extent cx="1451610" cy="1866900"/>
            <wp:effectExtent l="19050" t="0" r="0" b="0"/>
            <wp:wrapNone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0A1" w:rsidRDefault="00AC1534" w:rsidP="008470A1">
      <w:r>
        <w:rPr>
          <w:noProof/>
        </w:rPr>
        <w:pict>
          <v:shape id="_x0000_s1087" type="#_x0000_t202" style="position:absolute;margin-left:2in;margin-top:8.85pt;width:141.3pt;height:26.2pt;z-index:-251620352;mso-wrap-style:none" filled="f" stroked="f">
            <v:textbox style="mso-next-textbox:#_x0000_s1087;mso-fit-shape-to-text:t">
              <w:txbxContent>
                <w:p w:rsidR="008470A1" w:rsidRDefault="008470A1" w:rsidP="008470A1">
                  <w:r>
                    <w:t>Dairenin Alanı; T</w:t>
                  </w:r>
                  <w:r w:rsidRPr="00264D55">
                    <w:rPr>
                      <w:vertAlign w:val="subscript"/>
                    </w:rPr>
                    <w:t>A</w:t>
                  </w:r>
                  <w:r>
                    <w:t xml:space="preserve"> = </w:t>
                  </w:r>
                  <w:r w:rsidRPr="00446C57">
                    <w:rPr>
                      <w:position w:val="-6"/>
                    </w:rPr>
                    <w:object w:dxaOrig="460" w:dyaOrig="380">
                      <v:shape id="_x0000_i1033" type="#_x0000_t75" style="width:23.25pt;height:18.75pt" o:ole="">
                        <v:imagedata r:id="rId15" o:title=""/>
                      </v:shape>
                      <o:OLEObject Type="Embed" ProgID="Equation.3" ShapeID="_x0000_i1033" DrawAspect="Content" ObjectID="_1453825763" r:id="rId16"/>
                    </w:object>
                  </w:r>
                </w:p>
              </w:txbxContent>
            </v:textbox>
          </v:shape>
        </w:pict>
      </w:r>
    </w:p>
    <w:p w:rsidR="008470A1" w:rsidRDefault="008470A1" w:rsidP="008470A1"/>
    <w:p w:rsidR="008470A1" w:rsidRDefault="008470A1" w:rsidP="008470A1">
      <w:r>
        <w:t xml:space="preserve">                                   </w:t>
      </w:r>
    </w:p>
    <w:p w:rsidR="008470A1" w:rsidRPr="00264D55" w:rsidRDefault="008470A1" w:rsidP="008470A1">
      <w:r>
        <w:t xml:space="preserve">                                                 Dairenin Çevresi; T</w:t>
      </w:r>
      <w:r w:rsidRPr="00264D55">
        <w:rPr>
          <w:vertAlign w:val="subscript"/>
        </w:rPr>
        <w:t>Ç</w:t>
      </w:r>
      <w:r>
        <w:t xml:space="preserve"> = </w:t>
      </w:r>
      <w:r w:rsidRPr="00446C57">
        <w:rPr>
          <w:position w:val="-6"/>
        </w:rPr>
        <w:object w:dxaOrig="520" w:dyaOrig="279">
          <v:shape id="_x0000_i1026" type="#_x0000_t75" style="width:26.25pt;height:14.25pt" o:ole="">
            <v:imagedata r:id="rId17" o:title=""/>
          </v:shape>
          <o:OLEObject Type="Embed" ProgID="Equation.3" ShapeID="_x0000_i1026" DrawAspect="Content" ObjectID="_1453825756" r:id="rId18"/>
        </w:object>
      </w:r>
    </w:p>
    <w:p w:rsidR="008470A1" w:rsidRDefault="008470A1" w:rsidP="008470A1"/>
    <w:p w:rsidR="008470A1" w:rsidRDefault="008470A1" w:rsidP="008470A1"/>
    <w:p w:rsidR="008470A1" w:rsidRDefault="008470A1" w:rsidP="008470A1"/>
    <w:p w:rsidR="008470A1" w:rsidRDefault="008470A1" w:rsidP="008470A1"/>
    <w:p w:rsidR="008470A1" w:rsidRDefault="008470A1" w:rsidP="008470A1"/>
    <w:p w:rsidR="007F2270" w:rsidRDefault="007F2270"/>
    <w:p w:rsidR="008470A1" w:rsidRDefault="008470A1"/>
    <w:p w:rsidR="008470A1" w:rsidRDefault="008470A1">
      <w:r w:rsidRPr="008470A1">
        <w:rPr>
          <w:b/>
        </w:rPr>
        <w:t xml:space="preserve">Örnek: </w:t>
      </w:r>
      <w:r w:rsidRPr="008470A1">
        <w:t xml:space="preserve">Taban </w:t>
      </w:r>
      <w:r w:rsidR="00B90622">
        <w:t>yarıçapı</w:t>
      </w:r>
      <w:r>
        <w:t xml:space="preserve"> 5cm olan silindirin yüksekliği 10 cm </w:t>
      </w:r>
      <w:r w:rsidR="00B90622">
        <w:t>ise bu</w:t>
      </w:r>
      <w:r>
        <w:t xml:space="preserve"> silindirin alanını ve hacmini bulunuz.</w:t>
      </w:r>
      <w:r w:rsidRPr="008470A1">
        <w:t xml:space="preserve"> </w:t>
      </w:r>
      <w:r>
        <w:t>(</w:t>
      </w:r>
      <w:r w:rsidRPr="00446C57">
        <w:rPr>
          <w:position w:val="-6"/>
        </w:rPr>
        <w:object w:dxaOrig="560" w:dyaOrig="279">
          <v:shape id="_x0000_i1027" type="#_x0000_t75" style="width:27.75pt;height:14.25pt" o:ole="">
            <v:imagedata r:id="rId19" o:title=""/>
          </v:shape>
          <o:OLEObject Type="Embed" ProgID="Equation.3" ShapeID="_x0000_i1027" DrawAspect="Content" ObjectID="_1453825757" r:id="rId20"/>
        </w:object>
      </w:r>
      <w:r>
        <w:t xml:space="preserve"> alınız)</w:t>
      </w:r>
    </w:p>
    <w:p w:rsidR="008470A1" w:rsidRDefault="008470A1"/>
    <w:p w:rsidR="008470A1" w:rsidRDefault="008470A1"/>
    <w:p w:rsidR="008470A1" w:rsidRDefault="008470A1"/>
    <w:p w:rsidR="00DD16C4" w:rsidRDefault="00DD16C4">
      <w:bookmarkStart w:id="0" w:name="_GoBack"/>
      <w:bookmarkEnd w:id="0"/>
    </w:p>
    <w:p w:rsidR="008470A1" w:rsidRDefault="008470A1"/>
    <w:p w:rsidR="008470A1" w:rsidRPr="00264D55" w:rsidRDefault="008470A1" w:rsidP="008470A1">
      <w:pPr>
        <w:numPr>
          <w:ilvl w:val="0"/>
          <w:numId w:val="3"/>
        </w:numPr>
        <w:tabs>
          <w:tab w:val="clear" w:pos="1440"/>
          <w:tab w:val="num" w:pos="426"/>
        </w:tabs>
        <w:ind w:left="0" w:firstLine="0"/>
        <w:rPr>
          <w:b/>
        </w:rPr>
      </w:pPr>
      <w:r w:rsidRPr="00264D55">
        <w:rPr>
          <w:b/>
        </w:rPr>
        <w:lastRenderedPageBreak/>
        <w:t>Dikdörtgenler Prizması</w:t>
      </w:r>
    </w:p>
    <w:p w:rsidR="008470A1" w:rsidRDefault="00AC1534" w:rsidP="008470A1">
      <w:r>
        <w:rPr>
          <w:noProof/>
        </w:rPr>
        <w:pict>
          <v:group id="_x0000_s1088" style="position:absolute;margin-left:24pt;margin-top:8.85pt;width:384pt;height:174.15pt;z-index:251698176" coordorigin="1047,2304" coordsize="7680,3483">
            <v:shape id="_x0000_s1089" type="#_x0000_t202" style="position:absolute;left:6087;top:2907;width:2640;height:540" filled="f" stroked="f">
              <v:textbox style="mso-next-textbox:#_x0000_s1089">
                <w:txbxContent>
                  <w:p w:rsidR="008470A1" w:rsidRPr="00A227B3" w:rsidRDefault="008470A1" w:rsidP="008470A1">
                    <w:r w:rsidRPr="00A227B3">
                      <w:t xml:space="preserve">  </w:t>
                    </w:r>
                    <w:r>
                      <w:t xml:space="preserve">Cisim köşegeni </w:t>
                    </w:r>
                  </w:p>
                </w:txbxContent>
              </v:textbox>
            </v:shape>
            <v:shape id="_x0000_s1090" type="#_x0000_t7" style="position:absolute;left:1047;top:2304;width:4619;height:674" adj="7471" filled="f" strokeweight="1pt"/>
            <v:line id="_x0000_s1091" style="position:absolute" from="1047,2978" to="1047,5001" strokeweight="1pt"/>
            <v:line id="_x0000_s1092" style="position:absolute" from="5666,2304" to="5666,4327" strokeweight="1pt"/>
            <v:line id="_x0000_s1093" style="position:absolute" from="2686,2304" to="2686,4327" strokeweight="1pt"/>
            <v:shape id="_x0000_s1094" type="#_x0000_t7" style="position:absolute;left:1049;top:4338;width:4619;height:674" adj="7471" filled="f" fillcolor="#ddd" strokeweight="1pt"/>
            <v:line id="_x0000_s1095" style="position:absolute" from="4070,2978" to="4070,5001" strokeweight="1pt"/>
            <v:line id="_x0000_s1096" style="position:absolute" from="2686,2304" to="4026,5001" strokeweight="2.25pt"/>
            <v:line id="_x0000_s1097" style="position:absolute" from="2686,4327" to="4026,5001" strokeweight="2.25pt"/>
            <v:shape id="_x0000_s1098" type="#_x0000_t202" style="position:absolute;left:1275;top:4167;width:728;height:576" filled="f" stroked="f">
              <v:textbox style="mso-next-textbox:#_x0000_s1098">
                <w:txbxContent>
                  <w:p w:rsidR="008470A1" w:rsidRPr="005360D2" w:rsidRDefault="008470A1" w:rsidP="008470A1">
                    <w:pPr>
                      <w:rPr>
                        <w:sz w:val="28"/>
                        <w:szCs w:val="28"/>
                      </w:rPr>
                    </w:pPr>
                    <w:r w:rsidRPr="005360D2">
                      <w:rPr>
                        <w:sz w:val="28"/>
                        <w:szCs w:val="28"/>
                      </w:rPr>
                      <w:t xml:space="preserve">  </w:t>
                    </w:r>
                    <w:proofErr w:type="gramStart"/>
                    <w:r w:rsidRPr="005360D2">
                      <w:rPr>
                        <w:sz w:val="28"/>
                        <w:szCs w:val="28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99" type="#_x0000_t202" style="position:absolute;left:2043;top:5045;width:602;height:250" filled="f" stroked="f">
              <v:textbox style="mso-next-textbox:#_x0000_s1099">
                <w:txbxContent>
                  <w:p w:rsidR="008470A1" w:rsidRPr="00B36C64" w:rsidRDefault="008470A1" w:rsidP="008470A1">
                    <w:pPr>
                      <w:rPr>
                        <w:sz w:val="28"/>
                        <w:szCs w:val="28"/>
                      </w:rPr>
                    </w:pPr>
                    <w:r w:rsidRPr="00B36C64">
                      <w:rPr>
                        <w:sz w:val="28"/>
                        <w:szCs w:val="28"/>
                      </w:rPr>
                      <w:t xml:space="preserve">  </w:t>
                    </w:r>
                    <w:proofErr w:type="gramStart"/>
                    <w:r w:rsidRPr="00B36C64">
                      <w:rPr>
                        <w:sz w:val="28"/>
                        <w:szCs w:val="28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00" type="#_x0000_t202" style="position:absolute;left:2615;top:4361;width:658;height:511" filled="f" stroked="f">
              <v:textbox style="mso-next-textbox:#_x0000_s1100">
                <w:txbxContent>
                  <w:p w:rsidR="008470A1" w:rsidRPr="00B36C64" w:rsidRDefault="008470A1" w:rsidP="008470A1">
                    <w:pPr>
                      <w:rPr>
                        <w:sz w:val="28"/>
                        <w:szCs w:val="28"/>
                      </w:rPr>
                    </w:pPr>
                    <w:r w:rsidRPr="00B36C64">
                      <w:rPr>
                        <w:sz w:val="28"/>
                        <w:szCs w:val="28"/>
                      </w:rPr>
                      <w:t xml:space="preserve">  </w:t>
                    </w:r>
                    <w:proofErr w:type="gramStart"/>
                    <w:r w:rsidRPr="00B36C64">
                      <w:rPr>
                        <w:sz w:val="28"/>
                        <w:szCs w:val="28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101" type="#_x0000_t202" style="position:absolute;left:2773;top:3265;width:582;height:377" filled="f" stroked="f">
              <v:textbox style="mso-next-textbox:#_x0000_s1101">
                <w:txbxContent>
                  <w:p w:rsidR="008470A1" w:rsidRPr="00B36C64" w:rsidRDefault="008470A1" w:rsidP="008470A1">
                    <w:pPr>
                      <w:rPr>
                        <w:sz w:val="28"/>
                        <w:szCs w:val="28"/>
                      </w:rPr>
                    </w:pPr>
                    <w:r w:rsidRPr="00B36C64">
                      <w:rPr>
                        <w:sz w:val="28"/>
                        <w:szCs w:val="28"/>
                      </w:rPr>
                      <w:t xml:space="preserve">  </w:t>
                    </w:r>
                    <w:proofErr w:type="gramStart"/>
                    <w:r w:rsidRPr="00B36C64">
                      <w:rPr>
                        <w:sz w:val="28"/>
                        <w:szCs w:val="28"/>
                      </w:rPr>
                      <w:t>k</w:t>
                    </w:r>
                    <w:proofErr w:type="gramEnd"/>
                  </w:p>
                </w:txbxContent>
              </v:textbox>
            </v:shape>
            <v:shape id="_x0000_s1102" type="#_x0000_t19" style="position:absolute;left:3304;top:2958;width:3263;height:654;flip:y" coordsize="19293,21600" adj=",-1751285" path="wr-21600,,21600,43200,,,19293,11887nfewr-21600,,21600,43200,,,19293,11887l,21600nsxe">
              <v:stroke endarrow="block"/>
              <v:path o:connectlocs="0,0;19293,11887;0,21600"/>
            </v:shape>
            <v:shape id="_x0000_s1103" type="#_x0000_t19" style="position:absolute;left:2929;top:4879;width:1938;height:274;rotation:13272355fd" coordsize="21600,20939" adj="-4966788,,,20939" path="wr-21600,-661,21600,42539,5303,,21600,20939nfewr-21600,-661,21600,42539,5303,,21600,20939l,20939nsxe">
              <v:stroke startarrow="block"/>
              <v:path o:connectlocs="5303,0;21600,20939;0,20939"/>
            </v:shape>
            <v:shape id="_x0000_s1104" type="#_x0000_t202" style="position:absolute;left:4056;top:5147;width:2364;height:640" filled="f" stroked="f">
              <v:textbox style="mso-next-textbox:#_x0000_s1104">
                <w:txbxContent>
                  <w:p w:rsidR="008470A1" w:rsidRPr="00A227B3" w:rsidRDefault="008470A1" w:rsidP="008470A1">
                    <w:r w:rsidRPr="00A227B3">
                      <w:t xml:space="preserve">  </w:t>
                    </w:r>
                    <w:r>
                      <w:t xml:space="preserve">Yüzey köşegeni </w:t>
                    </w:r>
                  </w:p>
                </w:txbxContent>
              </v:textbox>
            </v:shape>
            <v:shape id="_x0000_s1105" type="#_x0000_t202" style="position:absolute;left:2014;top:3425;width:685;height:562" filled="f" stroked="f">
              <v:textbox style="mso-next-textbox:#_x0000_s1105">
                <w:txbxContent>
                  <w:p w:rsidR="008470A1" w:rsidRPr="005360D2" w:rsidRDefault="008470A1" w:rsidP="008470A1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 w:rsidRPr="005360D2">
                      <w:rPr>
                        <w:sz w:val="28"/>
                        <w:szCs w:val="28"/>
                      </w:rPr>
                      <w:t>c</w:t>
                    </w:r>
                    <w:proofErr w:type="gramEnd"/>
                  </w:p>
                </w:txbxContent>
              </v:textbox>
            </v:shape>
          </v:group>
        </w:pict>
      </w:r>
    </w:p>
    <w:p w:rsidR="008470A1" w:rsidRDefault="008470A1" w:rsidP="008470A1"/>
    <w:p w:rsidR="008470A1" w:rsidRDefault="008470A1" w:rsidP="008470A1"/>
    <w:p w:rsidR="008470A1" w:rsidRDefault="008470A1" w:rsidP="008470A1"/>
    <w:p w:rsidR="008470A1" w:rsidRDefault="008470A1" w:rsidP="008470A1"/>
    <w:p w:rsidR="008470A1" w:rsidRDefault="008470A1" w:rsidP="008470A1"/>
    <w:p w:rsidR="008470A1" w:rsidRDefault="008470A1" w:rsidP="008470A1"/>
    <w:p w:rsidR="008470A1" w:rsidRDefault="008470A1" w:rsidP="008470A1"/>
    <w:p w:rsidR="008470A1" w:rsidRDefault="008470A1" w:rsidP="008470A1"/>
    <w:p w:rsidR="008470A1" w:rsidRDefault="00AC1534" w:rsidP="008470A1">
      <w:r>
        <w:rPr>
          <w:noProof/>
          <w:lang w:eastAsia="tr-TR"/>
        </w:rPr>
        <w:pict>
          <v:group id="_x0000_s1115" style="position:absolute;margin-left:9.75pt;margin-top:4.8pt;width:206.25pt;height:183pt;z-index:251702272" coordorigin="762,4724" coordsize="4125,3660">
            <v:shape id="_x0000_s1116" type="#_x0000_t19" style="position:absolute;left:1527;top:4724;width:960;height:1080;flip:x">
              <v:stroke endarrow="block"/>
            </v:shape>
            <v:shape id="_x0000_s1117" type="#_x0000_t202" style="position:absolute;left:2247;top:4934;width:480;height:510" filled="f" stroked="f">
              <v:textbox style="mso-next-textbox:#_x0000_s1117">
                <w:txbxContent>
                  <w:p w:rsidR="008470A1" w:rsidRPr="000C071E" w:rsidRDefault="008470A1" w:rsidP="008470A1">
                    <w:pPr>
                      <w:rPr>
                        <w:sz w:val="28"/>
                        <w:szCs w:val="28"/>
                      </w:rPr>
                    </w:pPr>
                    <w:proofErr w:type="gramStart"/>
                    <w:r w:rsidRPr="000C071E">
                      <w:rPr>
                        <w:sz w:val="28"/>
                        <w:szCs w:val="28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18" type="#_x0000_t202" style="position:absolute;left:2967;top:6344;width:1920;height:540" filled="f" stroked="f">
              <v:textbox style="mso-next-textbox:#_x0000_s1118">
                <w:txbxContent>
                  <w:p w:rsidR="008470A1" w:rsidRDefault="008470A1" w:rsidP="008470A1">
                    <w:r>
                      <w:t xml:space="preserve">Yüzey köşegeni </w:t>
                    </w:r>
                  </w:p>
                </w:txbxContent>
              </v:textbox>
            </v:shape>
            <v:shape id="_x0000_s1119" type="#_x0000_t202" style="position:absolute;left:3087;top:6884;width:1669;height:1024;mso-wrap-style:none" filled="f" stroked="f">
              <v:textbox style="mso-next-textbox:#_x0000_s1119;mso-fit-shape-to-text:t">
                <w:txbxContent>
                  <w:p w:rsidR="008470A1" w:rsidRDefault="008470A1" w:rsidP="008470A1">
                    <w:r w:rsidRPr="00826F18">
                      <w:rPr>
                        <w:position w:val="-38"/>
                      </w:rPr>
                      <w:object w:dxaOrig="1380" w:dyaOrig="880">
                        <v:shape id="_x0000_i1034" type="#_x0000_t75" style="width:69pt;height:44.25pt" o:ole="">
                          <v:imagedata r:id="rId21" o:title=""/>
                        </v:shape>
                        <o:OLEObject Type="Embed" ProgID="Equation.3" ShapeID="_x0000_i1034" DrawAspect="Content" ObjectID="_1453825764" r:id="rId22"/>
                      </w:object>
                    </w:r>
                    <w:r>
                      <w:t xml:space="preserve">  </w:t>
                    </w:r>
                  </w:p>
                </w:txbxContent>
              </v:textbox>
            </v:shape>
            <v:shape id="_x0000_s1120" type="#_x0000_t202" style="position:absolute;left:762;top:6942;width:600;height:482" filled="f" stroked="f">
              <v:textbox style="mso-next-textbox:#_x0000_s1120">
                <w:txbxContent>
                  <w:p w:rsidR="008470A1" w:rsidRDefault="008470A1" w:rsidP="008470A1">
                    <w:proofErr w:type="gramStart"/>
                    <w:r>
                      <w:t>b</w:t>
                    </w:r>
                    <w:proofErr w:type="gramEnd"/>
                  </w:p>
                </w:txbxContent>
              </v:textbox>
            </v:shape>
            <v:shape id="_x0000_s1121" type="#_x0000_t202" style="position:absolute;left:1774;top:7710;width:653;height:674" filled="f" stroked="f">
              <v:textbox style="mso-next-textbox:#_x0000_s1121">
                <w:txbxContent>
                  <w:p w:rsidR="008470A1" w:rsidRDefault="008470A1" w:rsidP="008470A1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group id="_x0000_s1122" style="position:absolute;left:1047;top:6524;width:1920;height:1306" coordorigin="1527,8772" coordsize="3600,2415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123" type="#_x0000_t6" style="position:absolute;left:1527;top:8772;width:3600;height:2415" filled="f"/>
              <v:rect id="_x0000_s1124" style="position:absolute;left:1527;top:11007;width:240;height:180" filled="f"/>
            </v:group>
            <v:shape id="_x0000_s1125" type="#_x0000_t202" style="position:absolute;left:1745;top:6775;width:667;height:454" filled="f" stroked="f">
              <v:textbox style="mso-next-textbox:#_x0000_s1125">
                <w:txbxContent>
                  <w:p w:rsidR="008470A1" w:rsidRDefault="008470A1" w:rsidP="008470A1">
                    <w:proofErr w:type="gramStart"/>
                    <w:r>
                      <w:t>e</w:t>
                    </w:r>
                    <w:proofErr w:type="gramEnd"/>
                  </w:p>
                </w:txbxContent>
              </v:textbox>
            </v:shape>
          </v:group>
        </w:pict>
      </w:r>
    </w:p>
    <w:p w:rsidR="008470A1" w:rsidRDefault="008470A1" w:rsidP="008470A1"/>
    <w:p w:rsidR="008470A1" w:rsidRDefault="008470A1" w:rsidP="008470A1"/>
    <w:p w:rsidR="008470A1" w:rsidRDefault="008470A1" w:rsidP="008470A1"/>
    <w:p w:rsidR="008470A1" w:rsidRDefault="00AC1534" w:rsidP="008470A1">
      <w:r>
        <w:rPr>
          <w:noProof/>
        </w:rPr>
        <w:pict>
          <v:shape id="_x0000_s1113" type="#_x0000_t202" style="position:absolute;margin-left:426pt;margin-top:12.6pt;width:88.75pt;height:21pt;z-index:251700224;mso-wrap-style:none" filled="f" stroked="f">
            <v:textbox style="mso-next-textbox:#_x0000_s1113;mso-fit-shape-to-text:t">
              <w:txbxContent>
                <w:p w:rsidR="008470A1" w:rsidRDefault="008470A1" w:rsidP="008470A1">
                  <w:r>
                    <w:t>Cisim köşegeni</w:t>
                  </w:r>
                </w:p>
              </w:txbxContent>
            </v:textbox>
            <w10:wrap type="square"/>
          </v:shape>
        </w:pict>
      </w:r>
      <w:r w:rsidR="008470A1">
        <w:t>Üçgeni aşağıya indirelim</w:t>
      </w:r>
    </w:p>
    <w:p w:rsidR="008470A1" w:rsidRDefault="008470A1" w:rsidP="008470A1">
      <w:pPr>
        <w:rPr>
          <w:noProof/>
        </w:rPr>
      </w:pPr>
    </w:p>
    <w:p w:rsidR="008470A1" w:rsidRDefault="00AC1534" w:rsidP="008470A1">
      <w:pPr>
        <w:rPr>
          <w:noProof/>
        </w:rPr>
      </w:pPr>
      <w:r>
        <w:rPr>
          <w:noProof/>
        </w:rPr>
        <w:pict>
          <v:group id="_x0000_s1106" style="position:absolute;margin-left:296.25pt;margin-top:3pt;width:147.75pt;height:114.15pt;z-index:251699200" coordorigin="6492,6327" coordsize="2955,2283">
            <v:shape id="_x0000_s1107" type="#_x0000_t202" style="position:absolute;left:6492;top:7080;width:360;height:465" filled="f" stroked="f">
              <v:textbox style="mso-next-textbox:#_x0000_s1107">
                <w:txbxContent>
                  <w:p w:rsidR="008470A1" w:rsidRDefault="008470A1" w:rsidP="008470A1">
                    <w:proofErr w:type="gramStart"/>
                    <w:r>
                      <w:t>c</w:t>
                    </w:r>
                    <w:proofErr w:type="gramEnd"/>
                  </w:p>
                </w:txbxContent>
              </v:textbox>
            </v:shape>
            <v:shape id="_x0000_s1108" type="#_x0000_t202" style="position:absolute;left:7617;top:8250;width:480;height:360" filled="f" stroked="f">
              <v:textbox style="mso-next-textbox:#_x0000_s1108">
                <w:txbxContent>
                  <w:p w:rsidR="008470A1" w:rsidRDefault="008470A1" w:rsidP="008470A1">
                    <w:proofErr w:type="gramStart"/>
                    <w:r>
                      <w:t>e</w:t>
                    </w:r>
                    <w:proofErr w:type="gramEnd"/>
                  </w:p>
                </w:txbxContent>
              </v:textbox>
            </v:shape>
            <v:group id="_x0000_s1109" style="position:absolute;left:6807;top:6327;width:2640;height:2043" coordorigin="1527,8772" coordsize="3600,2415">
              <v:shape id="_x0000_s1110" type="#_x0000_t6" style="position:absolute;left:1527;top:8772;width:3600;height:2415" filled="f"/>
              <v:rect id="_x0000_s1111" style="position:absolute;left:1527;top:11007;width:240;height:180" filled="f"/>
            </v:group>
            <v:shape id="_x0000_s1112" type="#_x0000_t202" style="position:absolute;left:7932;top:6900;width:480;height:360" filled="f" stroked="f">
              <v:textbox style="mso-next-textbox:#_x0000_s1112">
                <w:txbxContent>
                  <w:p w:rsidR="008470A1" w:rsidRDefault="008470A1" w:rsidP="008470A1">
                    <w:proofErr w:type="gramStart"/>
                    <w:r>
                      <w:t>k</w:t>
                    </w:r>
                    <w:proofErr w:type="gramEnd"/>
                  </w:p>
                </w:txbxContent>
              </v:textbox>
            </v:shape>
          </v:group>
        </w:pict>
      </w:r>
    </w:p>
    <w:p w:rsidR="008470A1" w:rsidRDefault="00AC1534" w:rsidP="008470A1">
      <w:pPr>
        <w:rPr>
          <w:noProof/>
        </w:rPr>
      </w:pPr>
      <w:r>
        <w:rPr>
          <w:noProof/>
        </w:rPr>
        <w:pict>
          <v:shape id="_x0000_s1114" type="#_x0000_t202" style="position:absolute;margin-left:435.75pt;margin-top:1.2pt;width:108.45pt;height:72.2pt;z-index:251701248;mso-wrap-style:none" filled="f" stroked="f">
            <v:textbox style="mso-next-textbox:#_x0000_s1114;mso-fit-shape-to-text:t">
              <w:txbxContent>
                <w:p w:rsidR="008470A1" w:rsidRDefault="008470A1" w:rsidP="008470A1">
                  <w:r w:rsidRPr="00826F18">
                    <w:rPr>
                      <w:position w:val="-56"/>
                    </w:rPr>
                    <w:object w:dxaOrig="1880" w:dyaOrig="1300">
                      <v:shape id="_x0000_i1035" type="#_x0000_t75" style="width:93.75pt;height:65.25pt" o:ole="">
                        <v:imagedata r:id="rId23" o:title=""/>
                      </v:shape>
                      <o:OLEObject Type="Embed" ProgID="Equation.3" ShapeID="_x0000_i1035" DrawAspect="Content" ObjectID="_1453825765" r:id="rId24"/>
                    </w:object>
                  </w:r>
                </w:p>
              </w:txbxContent>
            </v:textbox>
            <w10:wrap type="square"/>
          </v:shape>
        </w:pict>
      </w:r>
    </w:p>
    <w:p w:rsidR="008470A1" w:rsidRDefault="008470A1" w:rsidP="008470A1">
      <w:pPr>
        <w:rPr>
          <w:noProof/>
        </w:rPr>
      </w:pPr>
    </w:p>
    <w:p w:rsidR="008470A1" w:rsidRDefault="008470A1" w:rsidP="008470A1">
      <w:pPr>
        <w:rPr>
          <w:noProof/>
        </w:rPr>
      </w:pPr>
    </w:p>
    <w:p w:rsidR="008470A1" w:rsidRDefault="008470A1" w:rsidP="008470A1">
      <w:pPr>
        <w:rPr>
          <w:noProof/>
        </w:rPr>
      </w:pPr>
    </w:p>
    <w:p w:rsidR="008470A1" w:rsidRDefault="008470A1" w:rsidP="008470A1">
      <w:pPr>
        <w:rPr>
          <w:noProof/>
        </w:rPr>
      </w:pPr>
    </w:p>
    <w:p w:rsidR="008470A1" w:rsidRDefault="008470A1" w:rsidP="008470A1">
      <w:pPr>
        <w:rPr>
          <w:noProof/>
        </w:rPr>
      </w:pPr>
    </w:p>
    <w:p w:rsidR="008470A1" w:rsidRDefault="008470A1" w:rsidP="008470A1"/>
    <w:p w:rsidR="008470A1" w:rsidRDefault="008470A1" w:rsidP="008470A1">
      <w:r>
        <w:t xml:space="preserve">                                                                                   </w:t>
      </w:r>
    </w:p>
    <w:p w:rsidR="008470A1" w:rsidRDefault="008470A1" w:rsidP="008470A1">
      <w:r>
        <w:t xml:space="preserve">                                                                                   </w:t>
      </w:r>
    </w:p>
    <w:p w:rsidR="008470A1" w:rsidRPr="00C4317A" w:rsidRDefault="00AC1534" w:rsidP="00C4317A">
      <w:r>
        <w:rPr>
          <w:noProof/>
          <w:lang w:eastAsia="tr-TR"/>
        </w:rPr>
        <w:pict>
          <v:group id="_x0000_s1126" style="position:absolute;margin-left:41.75pt;margin-top:.65pt;width:87.05pt;height:110.2pt;z-index:251703296" coordorigin="874,9630" coordsize="1741,2204">
            <v:group id="_x0000_s1127" style="position:absolute;left:913;top:9630;width:1702;height:1685" coordorigin="2880,2160" coordsize="2016,2025">
              <v:group id="_x0000_s1128" style="position:absolute;left:2880;top:2160;width:2016;height:2016" coordorigin="3744,2448" coordsize="2016,2016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29" type="#_x0000_t16" style="position:absolute;left:3744;top:2448;width:2016;height:2016" filled="f"/>
                <v:line id="_x0000_s1130" style="position:absolute" from="4251,2448" to="5259,4464">
                  <v:stroke dashstyle="1 1"/>
                </v:line>
              </v:group>
              <v:group id="_x0000_s1131" style="position:absolute;left:2880;top:2190;width:1980;height:1986" coordorigin="2880,2190" coordsize="1980,1986">
                <v:shape id="_x0000_s1132" style="position:absolute;left:2880;top:2190;width:525;height:1986" coordsize="525,1986" path="m510,r15,1395l,1986e" filled="f">
                  <v:stroke dashstyle="1 1"/>
                  <v:path arrowok="t"/>
                </v:shape>
                <v:shape id="_x0000_s1133" style="position:absolute;left:3375;top:3630;width:1485;height:15" coordsize="1485,15" path="m,l1485,15e" filled="f">
                  <v:stroke dashstyle="1 1"/>
                  <v:path arrowok="t"/>
                </v:shape>
              </v:group>
              <v:shape id="_x0000_s1134" style="position:absolute;left:3381;top:3630;width:1014;height:555" coordsize="1014,555" path="m,l1014,555e" filled="f">
                <v:stroke dashstyle="1 1"/>
                <v:path arrowok="t"/>
              </v:shape>
            </v:group>
            <v:shape id="_x0000_s1135" type="#_x0000_t202" style="position:absolute;left:1182;top:11160;width:653;height:674" filled="f" stroked="f">
              <v:textbox style="mso-next-textbox:#_x0000_s1135">
                <w:txbxContent>
                  <w:p w:rsidR="008470A1" w:rsidRDefault="008470A1" w:rsidP="008470A1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136" type="#_x0000_t202" style="position:absolute;left:874;top:10726;width:653;height:674" filled="f" stroked="f">
              <v:textbox style="mso-next-textbox:#_x0000_s1136">
                <w:txbxContent>
                  <w:p w:rsidR="008470A1" w:rsidRDefault="008470A1" w:rsidP="008470A1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137" type="#_x0000_t202" style="position:absolute;left:1406;top:10829;width:653;height:674" filled="f" stroked="f">
              <v:textbox style="mso-next-textbox:#_x0000_s1137">
                <w:txbxContent>
                  <w:p w:rsidR="008470A1" w:rsidRDefault="008470A1" w:rsidP="008470A1">
                    <w:proofErr w:type="gramStart"/>
                    <w:r>
                      <w:t>e</w:t>
                    </w:r>
                    <w:proofErr w:type="gramEnd"/>
                  </w:p>
                </w:txbxContent>
              </v:textbox>
            </v:shape>
            <v:shape id="_x0000_s1138" type="#_x0000_t202" style="position:absolute;left:1647;top:10127;width:653;height:674" filled="f" stroked="f">
              <v:textbox style="mso-next-textbox:#_x0000_s1138">
                <w:txbxContent>
                  <w:p w:rsidR="008470A1" w:rsidRDefault="008470A1" w:rsidP="008470A1">
                    <w:proofErr w:type="gramStart"/>
                    <w:r>
                      <w:t>k</w:t>
                    </w:r>
                    <w:proofErr w:type="gramEnd"/>
                  </w:p>
                </w:txbxContent>
              </v:textbox>
            </v:shape>
            <v:shape id="_x0000_s1139" type="#_x0000_t202" style="position:absolute;left:1063;top:10112;width:653;height:674" filled="f" stroked="f">
              <v:textbox style="mso-next-textbox:#_x0000_s1139">
                <w:txbxContent>
                  <w:p w:rsidR="008470A1" w:rsidRDefault="008470A1" w:rsidP="008470A1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</v:group>
        </w:pict>
      </w:r>
      <w:proofErr w:type="gramStart"/>
      <w:r w:rsidR="008470A1" w:rsidRPr="00C6604A">
        <w:rPr>
          <w:b/>
        </w:rPr>
        <w:t xml:space="preserve">Küp </w:t>
      </w:r>
      <w:r w:rsidR="00C4317A">
        <w:rPr>
          <w:b/>
        </w:rPr>
        <w:t xml:space="preserve">:                                    </w:t>
      </w:r>
      <w:r w:rsidR="00C4317A">
        <w:t>Yüzey</w:t>
      </w:r>
      <w:proofErr w:type="gramEnd"/>
      <w:r w:rsidR="00C4317A">
        <w:t xml:space="preserve"> köşegeni ;  </w:t>
      </w:r>
      <w:r w:rsidR="008470A1" w:rsidRPr="00C6604A">
        <w:rPr>
          <w:position w:val="-6"/>
        </w:rPr>
        <w:object w:dxaOrig="840" w:dyaOrig="340">
          <v:shape id="_x0000_i1028" type="#_x0000_t75" style="width:42pt;height:17.25pt" o:ole="">
            <v:imagedata r:id="rId25" o:title=""/>
          </v:shape>
          <o:OLEObject Type="Embed" ProgID="Equation.3" ShapeID="_x0000_i1028" DrawAspect="Content" ObjectID="_1453825758" r:id="rId26"/>
        </w:object>
      </w:r>
      <w:r w:rsidR="00C4317A">
        <w:t xml:space="preserve">            Cisim köşegeni  ; </w:t>
      </w:r>
      <w:r w:rsidR="008470A1" w:rsidRPr="00C6604A">
        <w:rPr>
          <w:position w:val="-8"/>
        </w:rPr>
        <w:object w:dxaOrig="880" w:dyaOrig="360">
          <v:shape id="_x0000_i1029" type="#_x0000_t75" style="width:44.25pt;height:18pt" o:ole="">
            <v:imagedata r:id="rId27" o:title=""/>
          </v:shape>
          <o:OLEObject Type="Embed" ProgID="Equation.3" ShapeID="_x0000_i1029" DrawAspect="Content" ObjectID="_1453825759" r:id="rId28"/>
        </w:object>
      </w:r>
    </w:p>
    <w:p w:rsidR="008470A1" w:rsidRDefault="008470A1" w:rsidP="008470A1"/>
    <w:p w:rsidR="008470A1" w:rsidRPr="00C2757C" w:rsidRDefault="00C2757C" w:rsidP="008470A1">
      <w:r>
        <w:tab/>
      </w:r>
      <w:r>
        <w:tab/>
      </w:r>
      <w:r>
        <w:tab/>
      </w:r>
      <w:r>
        <w:tab/>
        <w:t xml:space="preserve">        </w:t>
      </w:r>
    </w:p>
    <w:p w:rsidR="008470A1" w:rsidRDefault="008470A1" w:rsidP="008470A1">
      <w:r>
        <w:tab/>
      </w:r>
    </w:p>
    <w:p w:rsidR="008470A1" w:rsidRDefault="008470A1" w:rsidP="008470A1"/>
    <w:p w:rsidR="008470A1" w:rsidRDefault="008470A1"/>
    <w:p w:rsidR="00C4317A" w:rsidRDefault="00C4317A"/>
    <w:p w:rsidR="006C299D" w:rsidRPr="00FE5098" w:rsidRDefault="00AC1534" w:rsidP="006C299D">
      <w:pPr>
        <w:rPr>
          <w:color w:val="000000"/>
        </w:rPr>
      </w:pPr>
      <w:r>
        <w:rPr>
          <w:b/>
          <w:noProof/>
          <w:lang w:eastAsia="tr-TR"/>
        </w:rPr>
        <w:pict>
          <v:group id="_x0000_s1158" style="position:absolute;margin-left:9.75pt;margin-top:10.35pt;width:233.25pt;height:118.4pt;z-index:251718656" coordorigin="2426,14003" coordsize="4665,2368">
            <v:group id="_x0000_s1149" style="position:absolute;left:2771;top:14003;width:3888;height:2314" coordorigin="2711,11756" coordsize="3888,2314">
              <v:group id="_x0000_s1140" style="position:absolute;left:2711;top:12130;width:3888;height:1584" coordorigin="3660,7913" coordsize="3888,1584">
                <v:group id="_x0000_s1141" style="position:absolute;left:3660;top:7913;width:3888;height:1584" coordorigin="3660,7913" coordsize="3888,1584">
                  <v:group id="_x0000_s1142" style="position:absolute;left:4368;top:7949;width:3180;height:1524" coordorigin="4368,7767" coordsize="3180,1524">
                    <v:shape id="_x0000_s1143" style="position:absolute;left:4368;top:8595;width:3180;height:36" coordsize="3180,36" path="m,36l3180,e" fillcolor="silver">
                      <v:stroke dashstyle="1 1"/>
                      <v:path arrowok="t"/>
                    </v:shape>
                    <v:shape id="_x0000_s1144" style="position:absolute;left:4380;top:7767;width:2424;height:1524" coordsize="2424,1524" path="m2424,1524l,,12,888e" fillcolor="#969696">
                      <v:path arrowok="t"/>
                    </v:shape>
                  </v:group>
                  <v:shape id="_x0000_s1145" type="#_x0000_t16" style="position:absolute;left:3660;top:7913;width:3888;height:1584" adj="9982" filled="f"/>
                </v:group>
                <v:shape id="_x0000_s1146" style="position:absolute;left:3660;top:7913;width:720;height:1584" coordsize="720,1584" path="m720,r,888l,1584e" filled="f" fillcolor="silver">
                  <v:stroke dashstyle="1 1"/>
                  <v:path arrowok="t"/>
                </v:shape>
              </v:group>
              <v:shape id="_x0000_s1147" type="#_x0000_t202" style="position:absolute;left:3151;top:11756;width:488;height:410" filled="f" stroked="f">
                <v:textbox style="mso-next-textbox:#_x0000_s1147">
                  <w:txbxContent>
                    <w:p w:rsidR="006C299D" w:rsidRPr="000C2A19" w:rsidRDefault="006C299D" w:rsidP="000C2A19">
                      <w:pPr>
                        <w:rPr>
                          <w:noProof/>
                          <w:color w:val="000000"/>
                        </w:rPr>
                      </w:pPr>
                      <w:r w:rsidRPr="00FE5098">
                        <w:rPr>
                          <w:color w:val="000000"/>
                        </w:rPr>
                        <w:t>H</w:t>
                      </w:r>
                      <w:r w:rsidRPr="00FE5098"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</v:shape>
              <v:shape id="_x0000_s1148" type="#_x0000_t202" style="position:absolute;left:5750;top:13660;width:488;height:410" filled="f" stroked="f">
                <v:textbox style="mso-next-textbox:#_x0000_s1148">
                  <w:txbxContent>
                    <w:p w:rsidR="006C299D" w:rsidRPr="000C2A19" w:rsidRDefault="006C299D" w:rsidP="006C299D">
                      <w:pPr>
                        <w:rPr>
                          <w:noProof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 w:rsidRPr="00FE5098"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</v:shape>
            </v:group>
            <v:shape id="_x0000_s1150" type="#_x0000_t202" style="position:absolute;left:2476;top:14831;width:488;height:410" filled="f" stroked="f">
              <v:textbox style="mso-next-textbox:#_x0000_s1150">
                <w:txbxContent>
                  <w:p w:rsidR="006C299D" w:rsidRPr="000C2A19" w:rsidRDefault="006C299D" w:rsidP="006C299D">
                    <w:pPr>
                      <w:rPr>
                        <w:noProof/>
                        <w:color w:val="000000"/>
                      </w:rPr>
                    </w:pPr>
                    <w:r>
                      <w:rPr>
                        <w:color w:val="000000"/>
                      </w:rPr>
                      <w:t>E</w:t>
                    </w:r>
                    <w:r w:rsidRPr="00FE5098">
                      <w:rPr>
                        <w:color w:val="000000"/>
                      </w:rPr>
                      <w:tab/>
                    </w:r>
                  </w:p>
                </w:txbxContent>
              </v:textbox>
            </v:shape>
            <v:shape id="_x0000_s1151" type="#_x0000_t202" style="position:absolute;left:6479;top:14003;width:488;height:410" filled="f" stroked="f">
              <v:textbox style="mso-next-textbox:#_x0000_s1151">
                <w:txbxContent>
                  <w:p w:rsidR="006C299D" w:rsidRPr="000C2A19" w:rsidRDefault="006C299D" w:rsidP="006C299D">
                    <w:pPr>
                      <w:rPr>
                        <w:noProof/>
                        <w:color w:val="000000"/>
                      </w:rPr>
                    </w:pPr>
                    <w:r>
                      <w:rPr>
                        <w:color w:val="000000"/>
                      </w:rPr>
                      <w:t>G</w:t>
                    </w:r>
                    <w:r w:rsidRPr="00FE5098">
                      <w:rPr>
                        <w:color w:val="000000"/>
                      </w:rPr>
                      <w:tab/>
                    </w:r>
                  </w:p>
                </w:txbxContent>
              </v:textbox>
            </v:shape>
            <v:shape id="_x0000_s1152" type="#_x0000_t202" style="position:absolute;left:5714;top:14790;width:488;height:410" filled="f" stroked="f">
              <v:textbox style="mso-next-textbox:#_x0000_s1152">
                <w:txbxContent>
                  <w:p w:rsidR="006C299D" w:rsidRPr="000C2A19" w:rsidRDefault="006C299D" w:rsidP="006C299D">
                    <w:pPr>
                      <w:rPr>
                        <w:noProof/>
                        <w:color w:val="000000"/>
                      </w:rPr>
                    </w:pPr>
                    <w:r>
                      <w:rPr>
                        <w:color w:val="000000"/>
                      </w:rPr>
                      <w:t>F</w:t>
                    </w:r>
                    <w:r w:rsidRPr="00FE5098">
                      <w:rPr>
                        <w:color w:val="000000"/>
                      </w:rPr>
                      <w:tab/>
                    </w:r>
                  </w:p>
                </w:txbxContent>
              </v:textbox>
            </v:shape>
            <v:shape id="_x0000_s1153" type="#_x0000_t202" style="position:absolute;left:6524;top:15030;width:488;height:410" filled="f" stroked="f">
              <v:textbox style="mso-next-textbox:#_x0000_s1153">
                <w:txbxContent>
                  <w:p w:rsidR="006C299D" w:rsidRPr="000C2A19" w:rsidRDefault="006C299D" w:rsidP="006C299D">
                    <w:pPr>
                      <w:rPr>
                        <w:noProof/>
                        <w:color w:val="000000"/>
                      </w:rPr>
                    </w:pPr>
                    <w:r>
                      <w:rPr>
                        <w:color w:val="000000"/>
                      </w:rPr>
                      <w:t>B</w:t>
                    </w:r>
                    <w:r w:rsidRPr="00FE5098">
                      <w:rPr>
                        <w:color w:val="000000"/>
                      </w:rPr>
                      <w:tab/>
                    </w:r>
                  </w:p>
                </w:txbxContent>
              </v:textbox>
            </v:shape>
            <v:shape id="_x0000_s1154" type="#_x0000_t202" style="position:absolute;left:3160;top:15000;width:488;height:410" filled="f" stroked="f">
              <v:textbox style="mso-next-textbox:#_x0000_s1154">
                <w:txbxContent>
                  <w:p w:rsidR="006C299D" w:rsidRPr="000C2A19" w:rsidRDefault="006C299D" w:rsidP="006C299D">
                    <w:pPr>
                      <w:rPr>
                        <w:noProof/>
                        <w:color w:val="000000"/>
                      </w:rPr>
                    </w:pPr>
                    <w:r>
                      <w:rPr>
                        <w:color w:val="000000"/>
                      </w:rPr>
                      <w:t>C</w:t>
                    </w:r>
                    <w:r w:rsidRPr="00FE5098">
                      <w:rPr>
                        <w:color w:val="000000"/>
                      </w:rPr>
                      <w:tab/>
                    </w:r>
                  </w:p>
                </w:txbxContent>
              </v:textbox>
            </v:shape>
            <v:shape id="_x0000_s1155" type="#_x0000_t202" style="position:absolute;left:2426;top:15795;width:488;height:410" filled="f" stroked="f">
              <v:textbox style="mso-next-textbox:#_x0000_s1155">
                <w:txbxContent>
                  <w:p w:rsidR="006C299D" w:rsidRPr="000C2A19" w:rsidRDefault="006C299D" w:rsidP="006C299D">
                    <w:pPr>
                      <w:rPr>
                        <w:noProof/>
                        <w:color w:val="000000"/>
                      </w:rPr>
                    </w:pPr>
                    <w:r>
                      <w:rPr>
                        <w:color w:val="000000"/>
                      </w:rPr>
                      <w:t>D</w:t>
                    </w:r>
                    <w:r w:rsidRPr="00FE5098">
                      <w:rPr>
                        <w:color w:val="000000"/>
                      </w:rPr>
                      <w:tab/>
                    </w:r>
                  </w:p>
                </w:txbxContent>
              </v:textbox>
            </v:shape>
            <v:shape id="_x0000_s1156" type="#_x0000_t202" style="position:absolute;left:6288;top:15440;width:803;height:410" filled="f" stroked="f">
              <v:textbox style="mso-next-textbox:#_x0000_s1156">
                <w:txbxContent>
                  <w:p w:rsidR="006C299D" w:rsidRPr="000C2A19" w:rsidRDefault="006C299D" w:rsidP="006C299D">
                    <w:pPr>
                      <w:rPr>
                        <w:noProof/>
                        <w:color w:val="000000"/>
                      </w:rPr>
                    </w:pPr>
                    <w:smartTag w:uri="urn:schemas-microsoft-com:office:smarttags" w:element="metricconverter">
                      <w:smartTagPr>
                        <w:attr w:name="ProductID" w:val="3 cm"/>
                      </w:smartTagPr>
                      <w:r w:rsidRPr="00FE5098">
                        <w:rPr>
                          <w:color w:val="000000"/>
                        </w:rPr>
                        <w:t>3 cm</w:t>
                      </w:r>
                    </w:smartTag>
                    <w:r w:rsidRPr="00FE5098">
                      <w:rPr>
                        <w:color w:val="000000"/>
                      </w:rPr>
                      <w:tab/>
                    </w:r>
                  </w:p>
                </w:txbxContent>
              </v:textbox>
            </v:shape>
            <v:shape id="_x0000_s1157" type="#_x0000_t202" style="position:absolute;left:3866;top:15961;width:803;height:410" filled="f" stroked="f">
              <v:textbox style="mso-next-textbox:#_x0000_s1157">
                <w:txbxContent>
                  <w:p w:rsidR="006C299D" w:rsidRPr="000C2A19" w:rsidRDefault="006C299D" w:rsidP="006C299D">
                    <w:pPr>
                      <w:rPr>
                        <w:noProof/>
                        <w:color w:val="000000"/>
                      </w:rPr>
                    </w:pPr>
                    <w:r>
                      <w:rPr>
                        <w:color w:val="000000"/>
                      </w:rPr>
                      <w:t>4</w:t>
                    </w:r>
                    <w:r w:rsidRPr="00FE5098">
                      <w:rPr>
                        <w:color w:val="000000"/>
                      </w:rPr>
                      <w:t xml:space="preserve"> cm</w:t>
                    </w:r>
                    <w:r w:rsidRPr="00FE5098">
                      <w:rPr>
                        <w:color w:val="000000"/>
                      </w:rPr>
                      <w:tab/>
                    </w:r>
                  </w:p>
                </w:txbxContent>
              </v:textbox>
            </v:shape>
          </v:group>
        </w:pict>
      </w:r>
      <w:r w:rsidR="006C299D" w:rsidRPr="006C299D">
        <w:rPr>
          <w:b/>
          <w:color w:val="000000"/>
        </w:rPr>
        <w:t xml:space="preserve">Örnek: </w:t>
      </w:r>
      <w:r w:rsidR="006C299D" w:rsidRPr="006C299D">
        <w:rPr>
          <w:color w:val="000000"/>
        </w:rPr>
        <w:t>Cisim</w:t>
      </w:r>
      <w:r w:rsidR="006C299D" w:rsidRPr="00FE5098">
        <w:rPr>
          <w:color w:val="000000"/>
        </w:rPr>
        <w:t xml:space="preserve"> köşegeni |HA| = </w:t>
      </w:r>
      <w:smartTag w:uri="urn:schemas-microsoft-com:office:smarttags" w:element="metricconverter">
        <w:smartTagPr>
          <w:attr w:name="ProductID" w:val="13 cm"/>
        </w:smartTagPr>
        <w:r w:rsidR="006C299D" w:rsidRPr="00FE5098">
          <w:rPr>
            <w:color w:val="000000"/>
          </w:rPr>
          <w:t>13 cm</w:t>
        </w:r>
      </w:smartTag>
      <w:r w:rsidR="006C299D" w:rsidRPr="00FE5098">
        <w:rPr>
          <w:color w:val="000000"/>
        </w:rPr>
        <w:t xml:space="preserve"> olan prizmanın hacmi kaç cm</w:t>
      </w:r>
      <w:r w:rsidR="006C299D" w:rsidRPr="00FE5098">
        <w:rPr>
          <w:color w:val="000000"/>
          <w:vertAlign w:val="superscript"/>
        </w:rPr>
        <w:t>3</w:t>
      </w:r>
      <w:r w:rsidR="006C299D" w:rsidRPr="00FE5098">
        <w:rPr>
          <w:color w:val="000000"/>
        </w:rPr>
        <w:t xml:space="preserve"> tür?</w:t>
      </w:r>
    </w:p>
    <w:p w:rsidR="006C299D" w:rsidRPr="006C299D" w:rsidRDefault="006C299D" w:rsidP="006C299D">
      <w:pPr>
        <w:rPr>
          <w:color w:val="000000"/>
        </w:rPr>
      </w:pPr>
      <w:r w:rsidRPr="00FE5098">
        <w:rPr>
          <w:color w:val="000000"/>
        </w:rPr>
        <w:tab/>
      </w:r>
      <w:r>
        <w:rPr>
          <w:b/>
        </w:rPr>
        <w:tab/>
        <w:t xml:space="preserve">           </w:t>
      </w:r>
    </w:p>
    <w:p w:rsidR="008470A1" w:rsidRDefault="008470A1"/>
    <w:p w:rsidR="008470A1" w:rsidRDefault="008470A1"/>
    <w:p w:rsidR="008470A1" w:rsidRDefault="008470A1"/>
    <w:p w:rsidR="008470A1" w:rsidRDefault="008470A1"/>
    <w:p w:rsidR="008470A1" w:rsidRDefault="008470A1"/>
    <w:p w:rsidR="008470A1" w:rsidRDefault="008470A1"/>
    <w:p w:rsidR="008470A1" w:rsidRDefault="008470A1"/>
    <w:p w:rsidR="00C4317A" w:rsidRDefault="00C4317A"/>
    <w:p w:rsidR="006C299D" w:rsidRDefault="006C299D" w:rsidP="006C299D">
      <w:pPr>
        <w:rPr>
          <w:color w:val="000000"/>
        </w:rPr>
      </w:pPr>
      <w:r>
        <w:rPr>
          <w:b/>
          <w:color w:val="000000"/>
        </w:rPr>
        <w:t xml:space="preserve">Örnek </w:t>
      </w:r>
      <w:r w:rsidRPr="00FE5098">
        <w:rPr>
          <w:color w:val="000000"/>
        </w:rPr>
        <w:t>Cisim köşegeninin uzunluğu 4</w:t>
      </w:r>
      <w:r w:rsidRPr="00FE5098">
        <w:rPr>
          <w:color w:val="000000"/>
          <w:position w:val="-8"/>
        </w:rPr>
        <w:object w:dxaOrig="360" w:dyaOrig="360">
          <v:shape id="_x0000_i1030" type="#_x0000_t75" style="width:18pt;height:18pt" o:ole="" fillcolor="window">
            <v:imagedata r:id="rId29" o:title=""/>
          </v:shape>
          <o:OLEObject Type="Embed" ProgID="Equation.3" ShapeID="_x0000_i1030" DrawAspect="Content" ObjectID="_1453825760" r:id="rId30"/>
        </w:object>
      </w:r>
      <w:r w:rsidRPr="00FE5098">
        <w:rPr>
          <w:color w:val="000000"/>
        </w:rPr>
        <w:t xml:space="preserve"> cm olan küpün hacminin kaç cm</w:t>
      </w:r>
      <w:r w:rsidRPr="00FE5098">
        <w:rPr>
          <w:color w:val="000000"/>
          <w:vertAlign w:val="superscript"/>
        </w:rPr>
        <w:t>3</w:t>
      </w:r>
      <w:r w:rsidRPr="00FE5098">
        <w:rPr>
          <w:color w:val="000000"/>
        </w:rPr>
        <w:t xml:space="preserve"> olduğunu bulunuz</w:t>
      </w:r>
      <w:r>
        <w:rPr>
          <w:color w:val="000000"/>
        </w:rPr>
        <w:t>?</w:t>
      </w:r>
    </w:p>
    <w:p w:rsidR="00C2757C" w:rsidRDefault="00C2757C" w:rsidP="006C299D">
      <w:pPr>
        <w:rPr>
          <w:color w:val="000000"/>
        </w:rPr>
      </w:pPr>
    </w:p>
    <w:p w:rsidR="00C2757C" w:rsidRDefault="00C2757C" w:rsidP="006C299D">
      <w:pPr>
        <w:rPr>
          <w:color w:val="000000"/>
        </w:rPr>
      </w:pPr>
    </w:p>
    <w:p w:rsidR="00C2757C" w:rsidRDefault="00C2757C" w:rsidP="006C299D">
      <w:pPr>
        <w:rPr>
          <w:color w:val="000000"/>
        </w:rPr>
      </w:pPr>
    </w:p>
    <w:p w:rsidR="00C2757C" w:rsidRDefault="00C2757C" w:rsidP="006C299D">
      <w:pPr>
        <w:rPr>
          <w:color w:val="000000"/>
        </w:rPr>
      </w:pPr>
      <w:r w:rsidRPr="00C2757C">
        <w:rPr>
          <w:b/>
          <w:color w:val="000000"/>
        </w:rPr>
        <w:t>Örnek:</w:t>
      </w:r>
      <w:r>
        <w:rPr>
          <w:color w:val="000000"/>
        </w:rPr>
        <w:t xml:space="preserve"> Yüksekliği</w:t>
      </w:r>
      <w:r>
        <w:t xml:space="preserve"> 8 cm ve taban ayrı</w:t>
      </w:r>
      <w:r w:rsidR="00FD3D5F">
        <w:t xml:space="preserve">tı 12 cm olan kare dik </w:t>
      </w:r>
      <w:r w:rsidR="007458E2">
        <w:t>prizmanın alanını</w:t>
      </w:r>
      <w:r>
        <w:t xml:space="preserve"> ve hacmini bulunuz?</w:t>
      </w:r>
    </w:p>
    <w:p w:rsidR="008470A1" w:rsidRDefault="008470A1"/>
    <w:p w:rsidR="008470A1" w:rsidRDefault="008470A1"/>
    <w:p w:rsidR="008470A1" w:rsidRDefault="008470A1"/>
    <w:p w:rsidR="0035488C" w:rsidRDefault="0035488C">
      <w:pPr>
        <w:sectPr w:rsidR="0035488C" w:rsidSect="008470A1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35488C" w:rsidRDefault="0035488C" w:rsidP="0035488C"/>
    <w:p w:rsidR="0035488C" w:rsidRPr="00264D55" w:rsidRDefault="0035488C" w:rsidP="0035488C">
      <w:pPr>
        <w:ind w:left="120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154305</wp:posOffset>
            </wp:positionV>
            <wp:extent cx="1781175" cy="2066925"/>
            <wp:effectExtent l="19050" t="0" r="9525" b="0"/>
            <wp:wrapNone/>
            <wp:docPr id="198" name="Resim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4D55">
        <w:rPr>
          <w:b/>
        </w:rPr>
        <w:t>Kare dik prizma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4D55">
        <w:rPr>
          <w:b/>
        </w:rPr>
        <w:t>Küp</w:t>
      </w:r>
      <w:r w:rsidRPr="00264D55">
        <w:rPr>
          <w:b/>
        </w:rPr>
        <w:tab/>
      </w:r>
      <w:r>
        <w:tab/>
      </w:r>
      <w:r>
        <w:tab/>
      </w:r>
      <w:r w:rsidRPr="00264D55">
        <w:rPr>
          <w:b/>
        </w:rPr>
        <w:t xml:space="preserve">                    üçgen dik prizma</w:t>
      </w:r>
      <w:r>
        <w:tab/>
      </w:r>
      <w:r>
        <w:tab/>
        <w:t xml:space="preserve">      </w:t>
      </w:r>
      <w:r w:rsidRPr="00264D55">
        <w:rPr>
          <w:b/>
        </w:rPr>
        <w:t>Düzgün altıgen dik prizma</w:t>
      </w:r>
    </w:p>
    <w:p w:rsidR="0035488C" w:rsidRDefault="0035488C" w:rsidP="0035488C">
      <w:r>
        <w:rPr>
          <w:noProof/>
          <w:lang w:eastAsia="tr-T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36195</wp:posOffset>
            </wp:positionV>
            <wp:extent cx="2819400" cy="2025015"/>
            <wp:effectExtent l="19050" t="0" r="0" b="0"/>
            <wp:wrapNone/>
            <wp:docPr id="195" name="Resim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160020</wp:posOffset>
            </wp:positionV>
            <wp:extent cx="1362075" cy="2171700"/>
            <wp:effectExtent l="19050" t="0" r="9525" b="0"/>
            <wp:wrapNone/>
            <wp:docPr id="200" name="Resi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45720</wp:posOffset>
            </wp:positionV>
            <wp:extent cx="1295400" cy="1733550"/>
            <wp:effectExtent l="19050" t="0" r="0" b="0"/>
            <wp:wrapNone/>
            <wp:docPr id="196" name="Resi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>
      <w:pPr>
        <w:ind w:left="5664"/>
      </w:pPr>
    </w:p>
    <w:p w:rsidR="0035488C" w:rsidRDefault="0035488C" w:rsidP="0035488C">
      <w:pPr>
        <w:ind w:left="5664"/>
      </w:pPr>
    </w:p>
    <w:p w:rsidR="0035488C" w:rsidRDefault="0035488C" w:rsidP="0035488C">
      <w:pPr>
        <w:ind w:left="5664"/>
      </w:pPr>
    </w:p>
    <w:p w:rsidR="0035488C" w:rsidRDefault="0035488C" w:rsidP="0035488C"/>
    <w:p w:rsidR="0035488C" w:rsidRDefault="00AC1534" w:rsidP="0035488C">
      <w:r>
        <w:rPr>
          <w:noProof/>
        </w:rPr>
        <w:pict>
          <v:group id="_x0000_s1226" style="position:absolute;margin-left:-12pt;margin-top:0;width:228.75pt;height:220.2pt;z-index:251727872" coordorigin="327,4887" coordsize="4575,4404">
            <v:rect id="_x0000_s1227" style="position:absolute;left:1647;top:6162;width:960;height:1965" filled="f"/>
            <v:rect id="_x0000_s1228" style="position:absolute;left:2607;top:6147;width:990;height:1965" filled="f"/>
            <v:rect id="_x0000_s1229" style="position:absolute;left:657;top:6162;width:990;height:1965" filled="f"/>
            <v:rect id="_x0000_s1230" style="position:absolute;left:3597;top:6147;width:990;height:1965" filled="f"/>
            <v:rect id="_x0000_s1231" style="position:absolute;left:1647;top:8127;width:960;height:900" filled="f"/>
            <v:rect id="_x0000_s1232" style="position:absolute;left:1647;top:5262;width:960;height:900" filled="f"/>
            <v:shape id="_x0000_s1233" type="#_x0000_t202" style="position:absolute;left:2532;top:5448;width:480;height:444" filled="f" stroked="f">
              <v:textbox style="mso-next-textbox:#_x0000_s1233"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34" type="#_x0000_t202" style="position:absolute;left:1887;top:4887;width:480;height:444" filled="f" stroked="f">
              <v:textbox style="mso-next-textbox:#_x0000_s1234"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35" type="#_x0000_t202" style="position:absolute;left:1362;top:5427;width:480;height:444" filled="f" stroked="f">
              <v:textbox style="mso-next-textbox:#_x0000_s1235"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36" type="#_x0000_t202" style="position:absolute;left:327;top:6867;width:360;height:360" filled="f" stroked="f">
              <v:textbox style="mso-next-textbox:#_x0000_s1236">
                <w:txbxContent>
                  <w:p w:rsidR="0035488C" w:rsidRDefault="0035488C" w:rsidP="0035488C">
                    <w:proofErr w:type="gramStart"/>
                    <w:r>
                      <w:t>h</w:t>
                    </w:r>
                    <w:proofErr w:type="gramEnd"/>
                  </w:p>
                </w:txbxContent>
              </v:textbox>
            </v:shape>
            <v:shape id="_x0000_s1237" type="#_x0000_t202" style="position:absolute;left:1887;top:8847;width:480;height:444" filled="f" stroked="f">
              <v:textbox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38" type="#_x0000_t202" style="position:absolute;left:927;top:7932;width:480;height:444" filled="f" stroked="f">
              <v:textbox style="mso-next-textbox:#_x0000_s1238"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39" type="#_x0000_t202" style="position:absolute;left:927;top:5787;width:480;height:444" filled="f" stroked="f">
              <v:textbox style="mso-next-textbox:#_x0000_s1239"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40" type="#_x0000_t202" style="position:absolute;left:2847;top:5787;width:480;height:444" filled="f" stroked="f">
              <v:textbox style="mso-next-textbox:#_x0000_s1240"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41" type="#_x0000_t202" style="position:absolute;left:2847;top:7947;width:480;height:444" filled="f" stroked="f">
              <v:textbox style="mso-next-textbox:#_x0000_s1241"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42" type="#_x0000_t202" style="position:absolute;left:3927;top:7947;width:466;height:444" filled="f" stroked="f">
              <v:textbox style="mso-next-textbox:#_x0000_s1242"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43" type="#_x0000_t202" style="position:absolute;left:3927;top:5787;width:480;height:444" filled="f" stroked="f">
              <v:textbox style="mso-next-textbox:#_x0000_s1243"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44" type="#_x0000_t202" style="position:absolute;left:1287;top:8307;width:480;height:444" filled="f" stroked="f">
              <v:textbox style="mso-next-textbox:#_x0000_s1244"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45" type="#_x0000_t202" style="position:absolute;left:2547;top:8307;width:480;height:444" filled="f" stroked="f">
              <v:textbox style="mso-next-textbox:#_x0000_s1245">
                <w:txbxContent>
                  <w:p w:rsidR="0035488C" w:rsidRDefault="0035488C" w:rsidP="0035488C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46" type="#_x0000_t202" style="position:absolute;left:4542;top:6867;width:360;height:360" filled="f" stroked="f">
              <v:textbox style="mso-next-textbox:#_x0000_s1246">
                <w:txbxContent>
                  <w:p w:rsidR="0035488C" w:rsidRDefault="0035488C" w:rsidP="0035488C">
                    <w:proofErr w:type="gramStart"/>
                    <w:r>
                      <w:t>h</w:t>
                    </w:r>
                    <w:proofErr w:type="gramEnd"/>
                  </w:p>
                </w:txbxContent>
              </v:textbox>
            </v:shape>
            <v:shape id="_x0000_s1247" type="#_x0000_t202" style="position:absolute;left:1977;top:8187;width:360;height:360" filled="f" stroked="f">
              <v:textbox style="mso-next-textbox:#_x0000_s1247">
                <w:txbxContent>
                  <w:p w:rsidR="0035488C" w:rsidRDefault="0035488C" w:rsidP="0035488C">
                    <w:proofErr w:type="gramStart"/>
                    <w:r>
                      <w:t>e</w:t>
                    </w:r>
                    <w:proofErr w:type="gramEnd"/>
                  </w:p>
                </w:txbxContent>
              </v:textbox>
            </v:shape>
            <v:line id="_x0000_s1248" style="position:absolute;rotation:-3121777fd;flip:y" from="1481,8516" to="2798,8629"/>
          </v:group>
        </w:pict>
      </w:r>
    </w:p>
    <w:p w:rsidR="0035488C" w:rsidRDefault="00AC1534" w:rsidP="0035488C">
      <w:pPr>
        <w:tabs>
          <w:tab w:val="left" w:pos="480"/>
        </w:tabs>
      </w:pPr>
      <w:r>
        <w:rPr>
          <w:noProof/>
          <w:lang w:eastAsia="tr-TR"/>
        </w:rPr>
        <w:pict>
          <v:group id="_x0000_s1390" style="position:absolute;margin-left:382.5pt;margin-top:4.2pt;width:230.25pt;height:213.85pt;z-index:251804672" coordorigin="8217,5247" coordsize="4605,4277">
            <v:group id="_x0000_s1249" style="position:absolute;left:8217;top:5247;width:4605;height:4277" coordorigin="8217,5247" coordsize="4605,4277">
              <v:group id="_x0000_s1250" style="position:absolute;left:8217;top:5247;width:4605;height:3600" coordorigin="8217,5247" coordsize="4605,3600">
                <v:rect id="_x0000_s1251" style="position:absolute;left:8637;top:6147;width:3720;height:1800" filled="f"/>
                <v:line id="_x0000_s1252" style="position:absolute" from="9687,6147" to="9687,7947"/>
                <v:line id="_x0000_s1253" style="position:absolute" from="11022,6147" to="11022,7947"/>
                <v:shape id="_x0000_s1254" type="#_x0000_t5" style="position:absolute;left:9687;top:5247;width:1320;height:900" adj="4579" filled="f" fillcolor="silver">
                  <v:fill r:id="rId8" o:title="Açık aşağı köşegen" type="pattern"/>
                </v:shape>
                <v:shape id="_x0000_s1255" type="#_x0000_t5" style="position:absolute;left:9687;top:7947;width:1335;height:900;rotation:180" adj="14399" filled="f" fillcolor="silver">
                  <v:fill r:id="rId8" o:title="Açık aşağı köşegen" type="pattern"/>
                </v:shape>
                <v:line id="_x0000_s1256" style="position:absolute" from="10137,7947" to="10137,8847"/>
                <v:rect id="_x0000_s1257" style="position:absolute;left:10137;top:7947;width:120;height:180" filled="f"/>
                <v:line id="_x0000_s1258" style="position:absolute" from="9987,5247" to="9987,6147"/>
                <v:rect id="_x0000_s1259" style="position:absolute;left:9987;top:5952;width:120;height:180" filled="f"/>
                <v:shape id="_x0000_s1260" type="#_x0000_t202" style="position:absolute;left:8997;top:5817;width:360;height:360" filled="f" stroked="f">
                  <v:textbox style="mso-next-textbox:#_x0000_s1260">
                    <w:txbxContent>
                      <w:p w:rsidR="0035488C" w:rsidRDefault="0035488C" w:rsidP="0035488C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_x0000_s1261" type="#_x0000_t202" style="position:absolute;left:9537;top:5427;width:360;height:360" filled="f" stroked="f">
                  <v:textbox style="mso-next-textbox:#_x0000_s1261">
                    <w:txbxContent>
                      <w:p w:rsidR="0035488C" w:rsidRDefault="0035488C" w:rsidP="0035488C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_x0000_s1262" type="#_x0000_t202" style="position:absolute;left:10407;top:5427;width:360;height:360" filled="f" stroked="f">
                  <v:textbox style="mso-next-textbox:#_x0000_s1262">
                    <w:txbxContent>
                      <w:p w:rsidR="0035488C" w:rsidRDefault="0035488C" w:rsidP="0035488C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_x0000_s1263" type="#_x0000_t202" style="position:absolute;left:11502;top:5787;width:360;height:360" filled="f" stroked="f">
                  <v:textbox style="mso-next-textbox:#_x0000_s1263">
                    <w:txbxContent>
                      <w:p w:rsidR="0035488C" w:rsidRDefault="0035488C" w:rsidP="0035488C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_x0000_s1264" type="#_x0000_t202" style="position:absolute;left:11502;top:7947;width:360;height:360" filled="f" stroked="f">
                  <v:textbox style="mso-next-textbox:#_x0000_s1264">
                    <w:txbxContent>
                      <w:p w:rsidR="0035488C" w:rsidRDefault="0035488C" w:rsidP="0035488C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_x0000_s1265" type="#_x0000_t202" style="position:absolute;left:10497;top:8307;width:360;height:360" filled="f" stroked="f">
                  <v:textbox style="mso-next-textbox:#_x0000_s1265">
                    <w:txbxContent>
                      <w:p w:rsidR="0035488C" w:rsidRDefault="0035488C" w:rsidP="0035488C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_x0000_s1266" type="#_x0000_t202" style="position:absolute;left:9537;top:8127;width:360;height:360" filled="f" stroked="f">
                  <v:textbox style="mso-next-textbox:#_x0000_s1266">
                    <w:txbxContent>
                      <w:p w:rsidR="0035488C" w:rsidRDefault="0035488C" w:rsidP="0035488C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_x0000_s1267" type="#_x0000_t202" style="position:absolute;left:8982;top:7857;width:360;height:360" filled="f" stroked="f">
                  <v:textbox style="mso-next-textbox:#_x0000_s1267">
                    <w:txbxContent>
                      <w:p w:rsidR="0035488C" w:rsidRDefault="0035488C" w:rsidP="0035488C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_x0000_s1268" type="#_x0000_t202" style="position:absolute;left:8217;top:6972;width:360;height:360" filled="f" stroked="f">
                  <v:textbox style="mso-next-textbox:#_x0000_s1268">
                    <w:txbxContent>
                      <w:p w:rsidR="0035488C" w:rsidRDefault="0035488C" w:rsidP="0035488C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_x0000_s1269" type="#_x0000_t202" style="position:absolute;left:9702;top:6867;width:360;height:360" filled="f" stroked="f">
                  <v:textbox style="mso-next-textbox:#_x0000_s1269">
                    <w:txbxContent>
                      <w:p w:rsidR="0035488C" w:rsidRPr="00FB427F" w:rsidRDefault="0035488C" w:rsidP="0035488C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_x0000_s1270" type="#_x0000_t202" style="position:absolute;left:12462;top:6867;width:360;height:360" filled="f" stroked="f">
                  <v:textbox style="mso-next-textbox:#_x0000_s1270">
                    <w:txbxContent>
                      <w:p w:rsidR="0035488C" w:rsidRDefault="0035488C" w:rsidP="0035488C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_x0000_s1271" type="#_x0000_t202" style="position:absolute;left:11067;top:6867;width:360;height:360" filled="f" stroked="f">
                  <v:textbox style="mso-next-textbox:#_x0000_s1271">
                    <w:txbxContent>
                      <w:p w:rsidR="0035488C" w:rsidRDefault="0035488C" w:rsidP="0035488C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</v:group>
              <v:group id="_x0000_s1272" editas="canvas" style="position:absolute;left:8607;top:8847;width:3927;height:677" coordorigin="8607,8847" coordsize="3927,677">
                <o:lock v:ext="edit" aspectratio="t"/>
                <v:shape id="_x0000_s1273" type="#_x0000_t75" style="position:absolute;left:8607;top:8847;width:3927;height:677" o:preferrelative="f">
                  <v:fill o:detectmouseclick="t"/>
                  <v:path o:extrusionok="t" o:connecttype="none"/>
                  <o:lock v:ext="edit" text="t"/>
                </v:shape>
                <v:rect id="_x0000_s1274" style="position:absolute;left:8609;top:8847;width:61;height:276;mso-wrap-style:none" filled="f" stroked="f">
                  <v:textbox style="mso-fit-shape-to-text:t" inset="0,0,0,0">
                    <w:txbxContent>
                      <w:p w:rsidR="0035488C" w:rsidRDefault="0035488C" w:rsidP="0035488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75" style="position:absolute;left:8905;top:8921;width:67;height:276;mso-wrap-style:none" filled="f" stroked="f">
                  <v:textbox style="mso-fit-shape-to-text:t" inset="0,0,0,0">
                    <w:txbxContent>
                      <w:p w:rsidR="0035488C" w:rsidRDefault="0035488C" w:rsidP="0035488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76" style="position:absolute;left:9136;top:8921;width:2027;height:276;mso-wrap-style:none" filled="f" stroked="f">
                  <v:textbox style="mso-fit-shape-to-text:t" inset="0,0,0,0">
                    <w:txbxContent>
                      <w:p w:rsidR="0035488C" w:rsidRDefault="0035488C" w:rsidP="0035488C">
                        <w:r w:rsidRPr="00261EA4">
                          <w:rPr>
                            <w:color w:val="000000"/>
                          </w:rPr>
                          <w:t>Üçgen</w:t>
                        </w:r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r w:rsidRPr="00261EA4">
                          <w:rPr>
                            <w:color w:val="000000"/>
                          </w:rPr>
                          <w:t>dik</w:t>
                        </w:r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prizmanın</w:t>
                        </w:r>
                        <w:proofErr w:type="spellEnd"/>
                      </w:p>
                    </w:txbxContent>
                  </v:textbox>
                </v:rect>
                <v:rect id="_x0000_s1277" style="position:absolute;left:11736;top:8921;width:61;height:276;mso-wrap-style:none" filled="f" stroked="f">
                  <v:textbox style="mso-fit-shape-to-text:t" inset="0,0,0,0">
                    <w:txbxContent>
                      <w:p w:rsidR="0035488C" w:rsidRDefault="0035488C" w:rsidP="0035488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78" style="position:absolute;left:11198;top:8922;width:1174;height:276;mso-wrap-style:none" filled="f" stroked="f">
                  <v:textbox style="mso-fit-shape-to-text:t" inset="0,0,0,0">
                    <w:txbxContent>
                      <w:p w:rsidR="0035488C" w:rsidRDefault="0035488C" w:rsidP="0035488C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261EA4">
                          <w:rPr>
                            <w:color w:val="000000"/>
                          </w:rPr>
                          <w:t>açılmış</w:t>
                        </w:r>
                        <w:proofErr w:type="gramEnd"/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  <w:r w:rsidRPr="00261EA4">
                          <w:rPr>
                            <w:color w:val="000000"/>
                          </w:rPr>
                          <w:t>hali</w:t>
                        </w:r>
                      </w:p>
                    </w:txbxContent>
                  </v:textbox>
                </v:rect>
              </v:group>
            </v:group>
            <v:shape id="_x0000_s1388" type="#_x0000_t202" style="position:absolute;left:10062;top:7545;width:528;height:402" filled="f" stroked="f">
              <v:textbox>
                <w:txbxContent>
                  <w:p w:rsidR="003242A5" w:rsidRDefault="003242A5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389" type="#_x0000_t202" style="position:absolute;left:9999;top:5997;width:528;height:402" filled="f" stroked="f">
              <v:textbox>
                <w:txbxContent>
                  <w:p w:rsidR="003242A5" w:rsidRDefault="003242A5" w:rsidP="003242A5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</v:group>
        </w:pict>
      </w:r>
      <w:r w:rsidR="0035488C">
        <w:rPr>
          <w:noProof/>
          <w:lang w:eastAsia="tr-T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167640</wp:posOffset>
            </wp:positionV>
            <wp:extent cx="2038350" cy="1924050"/>
            <wp:effectExtent l="19050" t="0" r="0" b="0"/>
            <wp:wrapNone/>
            <wp:docPr id="197" name="Resi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88C">
        <w:rPr>
          <w:noProof/>
          <w:lang w:eastAsia="tr-T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7848600</wp:posOffset>
            </wp:positionH>
            <wp:positionV relativeFrom="paragraph">
              <wp:posOffset>53340</wp:posOffset>
            </wp:positionV>
            <wp:extent cx="2333625" cy="2971800"/>
            <wp:effectExtent l="19050" t="0" r="9525" b="0"/>
            <wp:wrapNone/>
            <wp:docPr id="201" name="Resim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/>
    <w:p w:rsidR="0035488C" w:rsidRDefault="0035488C" w:rsidP="0035488C">
      <w:pPr>
        <w:jc w:val="center"/>
      </w:pPr>
    </w:p>
    <w:p w:rsidR="0035488C" w:rsidRDefault="0035488C" w:rsidP="0035488C">
      <w:pPr>
        <w:jc w:val="center"/>
      </w:pPr>
    </w:p>
    <w:p w:rsidR="0035488C" w:rsidRDefault="0035488C" w:rsidP="0035488C">
      <w:pPr>
        <w:jc w:val="center"/>
      </w:pPr>
    </w:p>
    <w:p w:rsidR="0035488C" w:rsidRDefault="00C2757C" w:rsidP="00C2757C">
      <w:r>
        <w:t xml:space="preserve">                                                                                     Küpün alanı = 6.a</w:t>
      </w:r>
      <w:r w:rsidRPr="00C2757C">
        <w:rPr>
          <w:vertAlign w:val="superscript"/>
        </w:rPr>
        <w:t>2</w:t>
      </w:r>
    </w:p>
    <w:p w:rsidR="0035488C" w:rsidRDefault="00AC1534" w:rsidP="00C2757C">
      <w:r>
        <w:rPr>
          <w:noProof/>
        </w:rPr>
        <w:pict>
          <v:shape id="_x0000_s1223" type="#_x0000_t202" style="position:absolute;margin-left:0;margin-top:4.25pt;width:210pt;height:36pt;z-index:251724800" stroked="f">
            <v:textbox style="mso-next-textbox:#_x0000_s1223">
              <w:txbxContent>
                <w:p w:rsidR="0035488C" w:rsidRDefault="0035488C" w:rsidP="0035488C">
                  <w:r>
                    <w:t>Kare prizmanın açılmış hali</w:t>
                  </w:r>
                </w:p>
              </w:txbxContent>
            </v:textbox>
          </v:shape>
        </w:pict>
      </w:r>
      <w:r w:rsidR="00C2757C">
        <w:t xml:space="preserve">                                                                                     Küpün hacmi = a</w:t>
      </w:r>
      <w:r w:rsidR="00C2757C" w:rsidRPr="00C2757C">
        <w:rPr>
          <w:vertAlign w:val="superscript"/>
        </w:rPr>
        <w:t>3</w:t>
      </w:r>
    </w:p>
    <w:p w:rsidR="0035488C" w:rsidRDefault="0035488C" w:rsidP="0035488C"/>
    <w:p w:rsidR="0035488C" w:rsidRDefault="0035488C" w:rsidP="0035488C">
      <w:pPr>
        <w:jc w:val="center"/>
      </w:pPr>
    </w:p>
    <w:p w:rsidR="0035488C" w:rsidRDefault="0035488C" w:rsidP="0035488C">
      <w:pPr>
        <w:sectPr w:rsidR="0035488C" w:rsidSect="0097291A">
          <w:pgSz w:w="16838" w:h="11906" w:orient="landscape" w:code="9"/>
          <w:pgMar w:top="567" w:right="282" w:bottom="567" w:left="567" w:header="709" w:footer="709" w:gutter="0"/>
          <w:cols w:space="708"/>
          <w:docGrid w:linePitch="360"/>
        </w:sectPr>
      </w:pPr>
    </w:p>
    <w:p w:rsidR="008470A1" w:rsidRDefault="008470A1"/>
    <w:p w:rsidR="008470A1" w:rsidRPr="00B90622" w:rsidRDefault="00093010" w:rsidP="0035488C">
      <w:pPr>
        <w:pStyle w:val="ListeParagraf"/>
        <w:numPr>
          <w:ilvl w:val="0"/>
          <w:numId w:val="3"/>
        </w:numPr>
        <w:tabs>
          <w:tab w:val="clear" w:pos="1440"/>
          <w:tab w:val="num" w:pos="709"/>
        </w:tabs>
        <w:ind w:left="0" w:firstLine="0"/>
      </w:pPr>
      <w:r>
        <w:rPr>
          <w:b/>
        </w:rPr>
        <w:t>Dik üçgen</w:t>
      </w:r>
      <w:r w:rsidR="0035488C" w:rsidRPr="0035488C">
        <w:rPr>
          <w:b/>
        </w:rPr>
        <w:t xml:space="preserve"> dik </w:t>
      </w:r>
      <w:r w:rsidRPr="0035488C">
        <w:rPr>
          <w:b/>
        </w:rPr>
        <w:t>prizma:</w:t>
      </w:r>
      <w:r w:rsidR="00B90622">
        <w:rPr>
          <w:b/>
        </w:rPr>
        <w:t xml:space="preserve"> </w:t>
      </w:r>
      <w:r w:rsidR="00B90622">
        <w:t>T</w:t>
      </w:r>
      <w:r w:rsidR="00B90622" w:rsidRPr="00B90622">
        <w:t>abanı dik üçgen olan prizmadır.</w:t>
      </w:r>
    </w:p>
    <w:p w:rsidR="008470A1" w:rsidRDefault="00AC1534">
      <w:r>
        <w:rPr>
          <w:noProof/>
          <w:lang w:eastAsia="tr-TR"/>
        </w:rPr>
        <w:pict>
          <v:group id="_x0000_s1372" style="position:absolute;margin-left:-2.8pt;margin-top:10.5pt;width:162pt;height:189.05pt;z-index:251799552" coordorigin="795,1802" coordsize="3240,3781">
            <v:group id="_x0000_s1333" style="position:absolute;left:795;top:1802;width:3240;height:3781" coordorigin="795,1802" coordsize="3240,3781">
              <v:shape id="_x0000_s1316" type="#_x0000_t202" style="position:absolute;left:1464;top:5042;width:1337;height:373" filled="f" stroked="f">
                <v:textbox>
                  <w:txbxContent>
                    <w:p w:rsidR="00093010" w:rsidRDefault="00093010" w:rsidP="00093010">
                      <w:r>
                        <w:t>10 cm</w:t>
                      </w:r>
                    </w:p>
                  </w:txbxContent>
                </v:textbox>
              </v:shape>
              <v:shape id="_x0000_s1317" type="#_x0000_t202" style="position:absolute;left:1969;top:4476;width:820;height:373" filled="f" stroked="f">
                <v:textbox>
                  <w:txbxContent>
                    <w:p w:rsidR="00093010" w:rsidRDefault="00093010" w:rsidP="00093010">
                      <w:r>
                        <w:t>8cm</w:t>
                      </w:r>
                    </w:p>
                  </w:txbxContent>
                </v:textbox>
              </v:shape>
              <v:group id="_x0000_s1291" style="position:absolute;left:1118;top:2101;width:1527;height:3482" coordorigin="1365,2372" coordsize="1815,4222">
                <v:shape id="_x0000_s1280" type="#_x0000_t6" style="position:absolute;left:1732;top:2473;width:1086;height:1439;rotation:8286811fd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84" type="#_x0000_t32" style="position:absolute;left:2010;top:2372;width:15;height:2790;flip:x" o:connectortype="straight">
                  <v:stroke dashstyle="1 1"/>
                </v:shape>
                <v:shape id="_x0000_s1285" type="#_x0000_t32" style="position:absolute;left:3180;top:3189;width:0;height:2843" o:connectortype="straight"/>
                <v:shape id="_x0000_s1286" type="#_x0000_t32" style="position:absolute;left:1365;top:3189;width:0;height:2843" o:connectortype="straight"/>
                <v:shape id="_x0000_s1287" type="#_x0000_t6" style="position:absolute;left:1732;top:5331;width:1086;height:1439;rotation:8286811fd"/>
              </v:group>
              <v:shape id="_x0000_s1305" type="#_x0000_t202" style="position:absolute;left:1578;top:4128;width:391;height:373" filled="f" stroked="f">
                <v:textbox>
                  <w:txbxContent>
                    <w:p w:rsidR="00093010" w:rsidRDefault="00093010">
                      <w:r>
                        <w:t>A</w:t>
                      </w:r>
                    </w:p>
                  </w:txbxContent>
                </v:textbox>
              </v:shape>
              <v:shape id="_x0000_s1306" type="#_x0000_t202" style="position:absolute;left:795;top:5119;width:391;height:373" filled="f" stroked="f">
                <v:textbox>
                  <w:txbxContent>
                    <w:p w:rsidR="00093010" w:rsidRDefault="00093010" w:rsidP="00093010">
                      <w:r>
                        <w:t>B</w:t>
                      </w:r>
                    </w:p>
                  </w:txbxContent>
                </v:textbox>
              </v:shape>
              <v:shape id="_x0000_s1307" type="#_x0000_t202" style="position:absolute;left:2489;top:5056;width:391;height:373" filled="f" stroked="f">
                <v:textbox>
                  <w:txbxContent>
                    <w:p w:rsidR="00093010" w:rsidRDefault="00093010" w:rsidP="00093010">
                      <w:r>
                        <w:t>C</w:t>
                      </w:r>
                    </w:p>
                  </w:txbxContent>
                </v:textbox>
              </v:shape>
              <v:shape id="_x0000_s1308" type="#_x0000_t202" style="position:absolute;left:2645;top:2581;width:392;height:373" filled="f" stroked="f">
                <v:textbox>
                  <w:txbxContent>
                    <w:p w:rsidR="00093010" w:rsidRDefault="00093010" w:rsidP="00093010">
                      <w:r>
                        <w:t>D</w:t>
                      </w:r>
                    </w:p>
                  </w:txbxContent>
                </v:textbox>
              </v:shape>
              <v:shape id="_x0000_s1309" type="#_x0000_t202" style="position:absolute;left:1578;top:1802;width:391;height:373" filled="f" stroked="f">
                <v:textbox>
                  <w:txbxContent>
                    <w:p w:rsidR="00093010" w:rsidRDefault="00093010" w:rsidP="00093010">
                      <w:r>
                        <w:t>E</w:t>
                      </w:r>
                    </w:p>
                  </w:txbxContent>
                </v:textbox>
              </v:shape>
              <v:shape id="_x0000_s1310" type="#_x0000_t202" style="position:absolute;left:804;top:2581;width:391;height:373" filled="f" stroked="f">
                <v:textbox>
                  <w:txbxContent>
                    <w:p w:rsidR="00093010" w:rsidRDefault="00093010" w:rsidP="00093010">
                      <w:r>
                        <w:t>F</w:t>
                      </w:r>
                    </w:p>
                  </w:txbxContent>
                </v:textbox>
              </v:shape>
              <v:shape id="_x0000_s1311" type="#_x0000_t32" style="position:absolute;left:1578;top:4501;width:95;height:97" o:connectortype="straight"/>
              <v:shape id="_x0000_s1312" type="#_x0000_t32" style="position:absolute;left:1673;top:4501;width:107;height:97;flip:y" o:connectortype="straight"/>
              <v:shape id="_x0000_s1313" type="#_x0000_t202" style="position:absolute;left:1494;top:4146;width:281;height:555" filled="f" stroked="f">
                <v:textbox>
                  <w:txbxContent>
                    <w:p w:rsidR="00093010" w:rsidRPr="00093010" w:rsidRDefault="00093010" w:rsidP="00093010">
                      <w:pPr>
                        <w:rPr>
                          <w:sz w:val="36"/>
                          <w:szCs w:val="36"/>
                        </w:rPr>
                      </w:pPr>
                      <w:r w:rsidRPr="00093010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  <v:shape id="_x0000_s1314" type="#_x0000_t202" style="position:absolute;left:2645;top:3509;width:1390;height:557" filled="f" stroked="f">
                <v:textbox>
                  <w:txbxContent>
                    <w:p w:rsidR="00093010" w:rsidRDefault="00093010" w:rsidP="00093010">
                      <w:proofErr w:type="gramStart"/>
                      <w:r>
                        <w:t>h</w:t>
                      </w:r>
                      <w:proofErr w:type="gramEnd"/>
                      <w:r>
                        <w:t xml:space="preserve"> = 20cm</w:t>
                      </w:r>
                    </w:p>
                  </w:txbxContent>
                </v:textbox>
              </v:shape>
            </v:group>
            <v:shape id="_x0000_s1369" type="#_x0000_t32" style="position:absolute;left:1578;top:2220;width:95;height:75" o:connectortype="straight"/>
            <v:shape id="_x0000_s1370" type="#_x0000_t32" style="position:absolute;left:1680;top:2160;width:135;height:155;flip:y" o:connectortype="straight"/>
            <v:shape id="_x0000_s1371" type="#_x0000_t202" style="position:absolute;left:1494;top:1845;width:660;height:720" filled="f" stroked="f">
              <v:textbox>
                <w:txbxContent>
                  <w:p w:rsidR="00B90622" w:rsidRPr="00B90622" w:rsidRDefault="00B90622">
                    <w:pPr>
                      <w:rPr>
                        <w:sz w:val="32"/>
                        <w:szCs w:val="32"/>
                      </w:rPr>
                    </w:pPr>
                    <w:r w:rsidRPr="00B90622">
                      <w:rPr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</v:shape>
          </v:group>
        </w:pict>
      </w:r>
      <w:r w:rsidR="00093010" w:rsidRPr="00093010">
        <w:rPr>
          <w:b/>
        </w:rPr>
        <w:t>Örnek:</w:t>
      </w:r>
      <w:r w:rsidR="00093010">
        <w:t xml:space="preserve"> Aşağıdaki prizmanın alan ve hacmini bulunuz.</w:t>
      </w:r>
    </w:p>
    <w:p w:rsidR="008470A1" w:rsidRDefault="008470A1"/>
    <w:p w:rsidR="006C299D" w:rsidRDefault="006C299D"/>
    <w:p w:rsidR="006C299D" w:rsidRDefault="006C299D"/>
    <w:p w:rsidR="00093010" w:rsidRDefault="00093010"/>
    <w:p w:rsidR="00093010" w:rsidRDefault="00093010"/>
    <w:p w:rsidR="00093010" w:rsidRDefault="00093010"/>
    <w:p w:rsidR="00093010" w:rsidRDefault="00093010"/>
    <w:p w:rsidR="00093010" w:rsidRDefault="00093010"/>
    <w:p w:rsidR="00093010" w:rsidRDefault="00093010"/>
    <w:p w:rsidR="00093010" w:rsidRDefault="00093010"/>
    <w:p w:rsidR="00093010" w:rsidRDefault="00093010"/>
    <w:p w:rsidR="00093010" w:rsidRDefault="00093010"/>
    <w:p w:rsidR="00093010" w:rsidRDefault="00093010"/>
    <w:p w:rsidR="00093010" w:rsidRDefault="00093010"/>
    <w:p w:rsidR="00093010" w:rsidRDefault="008E674B">
      <w:r w:rsidRPr="008E674B">
        <w:rPr>
          <w:b/>
        </w:rPr>
        <w:t>Örnek:</w:t>
      </w:r>
      <w:r>
        <w:t xml:space="preserve"> Taban ayrıtı 6 cm olan eşkenar üçgen dik prizmanın yüksekliği </w:t>
      </w:r>
      <w:r w:rsidR="00B90622">
        <w:t>10</w:t>
      </w:r>
      <w:r w:rsidRPr="00FE5098">
        <w:rPr>
          <w:color w:val="000000"/>
          <w:position w:val="-8"/>
        </w:rPr>
        <w:object w:dxaOrig="360" w:dyaOrig="360">
          <v:shape id="_x0000_i1031" type="#_x0000_t75" style="width:18pt;height:18pt" o:ole="" fillcolor="window">
            <v:imagedata r:id="rId29" o:title=""/>
          </v:shape>
          <o:OLEObject Type="Embed" ProgID="Equation.3" ShapeID="_x0000_i1031" DrawAspect="Content" ObjectID="_1453825761" r:id="rId37"/>
        </w:object>
      </w:r>
      <w:r>
        <w:t xml:space="preserve"> cm ise bu prizmanın alanını ve hacmini bulunuz.</w:t>
      </w:r>
    </w:p>
    <w:p w:rsidR="008E674B" w:rsidRDefault="008E674B"/>
    <w:p w:rsidR="008E674B" w:rsidRDefault="008E674B"/>
    <w:p w:rsidR="008E674B" w:rsidRDefault="008E674B"/>
    <w:p w:rsidR="008E674B" w:rsidRDefault="008E674B"/>
    <w:p w:rsidR="008E674B" w:rsidRDefault="008E674B"/>
    <w:p w:rsidR="00985974" w:rsidRDefault="00985974"/>
    <w:p w:rsidR="00985974" w:rsidRDefault="00985974"/>
    <w:p w:rsidR="00985974" w:rsidRDefault="00985974"/>
    <w:p w:rsidR="00985974" w:rsidRDefault="00985974"/>
    <w:p w:rsidR="008E674B" w:rsidRDefault="008E674B"/>
    <w:p w:rsidR="008E674B" w:rsidRDefault="008E674B">
      <w:r w:rsidRPr="008E674B">
        <w:rPr>
          <w:b/>
        </w:rPr>
        <w:t xml:space="preserve">Örnek: </w:t>
      </w:r>
      <w:r w:rsidRPr="008E674B">
        <w:t>Aşağıdaki</w:t>
      </w:r>
      <w:r>
        <w:t xml:space="preserve"> üçgen dik prizmanı ve hacmini bulunuz.</w:t>
      </w:r>
    </w:p>
    <w:p w:rsidR="008E674B" w:rsidRDefault="00AC1534">
      <w:r>
        <w:rPr>
          <w:noProof/>
          <w:lang w:eastAsia="tr-TR"/>
        </w:rPr>
        <w:pict>
          <v:group id="_x0000_s1387" style="position:absolute;margin-left:-13.85pt;margin-top:4.85pt;width:206.25pt;height:150.75pt;z-index:251801600" coordorigin="574,9501" coordsize="4125,3015">
            <v:group id="_x0000_s1332" style="position:absolute;left:574;top:9516;width:4125;height:3000" coordorigin="859,9455" coordsize="4125,3000">
              <v:shape id="_x0000_s1330" type="#_x0000_t202" style="position:absolute;left:1399;top:11750;width:761;height:615" filled="f" stroked="f">
                <v:textbox>
                  <w:txbxContent>
                    <w:p w:rsidR="008E674B" w:rsidRPr="008E674B" w:rsidRDefault="008E674B">
                      <w:pPr>
                        <w:rPr>
                          <w:sz w:val="32"/>
                          <w:szCs w:val="32"/>
                        </w:rPr>
                      </w:pPr>
                      <w:r w:rsidRPr="008E674B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  <v:shape id="_x0000_s1320" type="#_x0000_t6" style="position:absolute;left:1429;top:10895;width:2340;height:1260" filled="f"/>
              <v:shape id="_x0000_s1321" type="#_x0000_t6" style="position:absolute;left:2359;top:9455;width:2340;height:1260" filled="f">
                <v:stroke dashstyle="1 1" endcap="round"/>
              </v:shape>
              <v:line id="_x0000_s1322" style="position:absolute;flip:x" from="3769,10715" to="4669,12155"/>
              <v:line id="_x0000_s1323" style="position:absolute;flip:x" from="1429,10715" to="2329,12155">
                <v:stroke dashstyle="1 1" endcap="round"/>
              </v:line>
              <v:line id="_x0000_s1324" style="position:absolute;flip:x" from="1429,9455" to="2329,10895"/>
              <v:rect id="_x0000_s1325" style="position:absolute;left:1429;top:11975;width:360;height:180" filled="f"/>
              <v:rect id="_x0000_s1326" style="position:absolute;left:2344;top:10535;width:360;height:180" filled="f"/>
              <v:shape id="_x0000_s1327" type="#_x0000_t202" style="position:absolute;left:1984;top:12095;width:900;height:360" filled="f" stroked="f">
                <v:textbox>
                  <w:txbxContent>
                    <w:p w:rsidR="008E674B" w:rsidRDefault="008E674B" w:rsidP="008E674B">
                      <w:r>
                        <w:t>12cm</w:t>
                      </w:r>
                    </w:p>
                  </w:txbxContent>
                </v:textbox>
              </v:shape>
              <v:shape id="_x0000_s1328" type="#_x0000_t202" style="position:absolute;left:859;top:11315;width:900;height:360" filled="f" stroked="f">
                <v:textbox>
                  <w:txbxContent>
                    <w:p w:rsidR="008E674B" w:rsidRDefault="008E674B" w:rsidP="008E674B">
                      <w:r>
                        <w:t>5cm</w:t>
                      </w:r>
                    </w:p>
                  </w:txbxContent>
                </v:textbox>
              </v:shape>
              <v:shape id="_x0000_s1329" type="#_x0000_t202" style="position:absolute;left:4084;top:11300;width:900;height:360" filled="f" stroked="f">
                <v:textbox>
                  <w:txbxContent>
                    <w:p w:rsidR="008E674B" w:rsidRDefault="008E674B" w:rsidP="008E674B">
                      <w:r>
                        <w:t>10cm</w:t>
                      </w:r>
                    </w:p>
                  </w:txbxContent>
                </v:textbox>
              </v:shape>
              <v:shape id="_x0000_s1331" type="#_x0000_t202" style="position:absolute;left:2325;top:10280;width:761;height:615" filled="f" stroked="f">
                <v:textbox>
                  <w:txbxContent>
                    <w:p w:rsidR="008E674B" w:rsidRPr="008E674B" w:rsidRDefault="008E674B" w:rsidP="008E674B">
                      <w:pPr>
                        <w:rPr>
                          <w:sz w:val="32"/>
                          <w:szCs w:val="32"/>
                        </w:rPr>
                      </w:pPr>
                      <w:r w:rsidRPr="008E674B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v:group>
            <v:shape id="_x0000_s1386" type="#_x0000_t32" style="position:absolute;left:2055;top:9501;width:2344;height:1260" o:connectortype="straight"/>
          </v:group>
        </w:pict>
      </w:r>
    </w:p>
    <w:p w:rsidR="008E674B" w:rsidRDefault="008E674B"/>
    <w:p w:rsidR="008E674B" w:rsidRDefault="008E674B"/>
    <w:p w:rsidR="008E674B" w:rsidRDefault="008E674B"/>
    <w:p w:rsidR="008E674B" w:rsidRDefault="008E674B"/>
    <w:p w:rsidR="008E674B" w:rsidRDefault="008E674B"/>
    <w:p w:rsidR="00985974" w:rsidRDefault="00985974"/>
    <w:p w:rsidR="00985974" w:rsidRDefault="00985974"/>
    <w:p w:rsidR="00985974" w:rsidRDefault="00985974"/>
    <w:p w:rsidR="00985974" w:rsidRDefault="00985974"/>
    <w:p w:rsidR="00985974" w:rsidRDefault="00985974"/>
    <w:p w:rsidR="00985974" w:rsidRDefault="00985974"/>
    <w:p w:rsidR="00985974" w:rsidRDefault="00985974"/>
    <w:p w:rsidR="00985974" w:rsidRDefault="00AC1534" w:rsidP="00985974">
      <w:pPr>
        <w:tabs>
          <w:tab w:val="num" w:pos="426"/>
        </w:tabs>
      </w:pPr>
      <w:r>
        <w:rPr>
          <w:b/>
          <w:noProof/>
        </w:rPr>
        <w:pict>
          <v:group id="_x0000_s1335" style="position:absolute;margin-left:-2.35pt;margin-top:7.15pt;width:219.75pt;height:159.45pt;z-index:251795456" coordorigin="5977,6894" coordsize="4395,3189">
            <v:shape id="_x0000_s1336" type="#_x0000_t202" style="position:absolute;left:6637;top:9439;width:345;height:362" filled="f" stroked="f">
              <v:textbox style="mso-next-textbox:#_x0000_s1336">
                <w:txbxContent>
                  <w:p w:rsidR="00985974" w:rsidRDefault="00985974" w:rsidP="00985974">
                    <w:r>
                      <w:t>A</w:t>
                    </w:r>
                  </w:p>
                </w:txbxContent>
              </v:textbox>
            </v:shape>
            <v:shape id="_x0000_s1337" type="#_x0000_t202" style="position:absolute;left:9037;top:7095;width:495;height:566" filled="f" stroked="f">
              <v:textbox style="mso-next-textbox:#_x0000_s1337">
                <w:txbxContent>
                  <w:p w:rsidR="00985974" w:rsidRDefault="00985974" w:rsidP="00985974">
                    <w:r>
                      <w:t>B</w:t>
                    </w:r>
                  </w:p>
                </w:txbxContent>
              </v:textbox>
            </v:shape>
            <v:shape id="_x0000_s1338" type="#_x0000_t202" style="position:absolute;left:5977;top:8529;width:900;height:540" filled="f" stroked="f">
              <v:textbox style="mso-next-textbox:#_x0000_s1338">
                <w:txbxContent>
                  <w:p w:rsidR="00985974" w:rsidRPr="00CB7378" w:rsidRDefault="00985974" w:rsidP="00985974">
                    <w:pPr>
                      <w:rPr>
                        <w:sz w:val="20"/>
                        <w:szCs w:val="20"/>
                      </w:rPr>
                    </w:pPr>
                    <w:r w:rsidRPr="00CB7378">
                      <w:rPr>
                        <w:sz w:val="20"/>
                        <w:szCs w:val="20"/>
                      </w:rPr>
                      <w:t>13cm</w:t>
                    </w:r>
                  </w:p>
                </w:txbxContent>
              </v:textbox>
            </v:shape>
            <v:shape id="_x0000_s1339" type="#_x0000_t202" style="position:absolute;left:9472;top:7719;width:900;height:540" filled="f" stroked="f">
              <v:textbox style="mso-next-textbox:#_x0000_s1339">
                <w:txbxContent>
                  <w:p w:rsidR="00985974" w:rsidRPr="00CB7378" w:rsidRDefault="00985974" w:rsidP="00985974">
                    <w:pPr>
                      <w:rPr>
                        <w:sz w:val="20"/>
                        <w:szCs w:val="20"/>
                      </w:rPr>
                    </w:pPr>
                    <w:r w:rsidRPr="00CB7378">
                      <w:rPr>
                        <w:sz w:val="20"/>
                        <w:szCs w:val="20"/>
                      </w:rPr>
                      <w:t>13cm</w:t>
                    </w:r>
                  </w:p>
                </w:txbxContent>
              </v:textbox>
            </v:shape>
            <v:shape id="_x0000_s1340" type="#_x0000_t202" style="position:absolute;left:8857;top:8349;width:900;height:540" filled="f" stroked="f">
              <v:textbox style="mso-next-textbox:#_x0000_s1340">
                <w:txbxContent>
                  <w:p w:rsidR="00985974" w:rsidRPr="00CB7378" w:rsidRDefault="00985974" w:rsidP="0098597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</w:t>
                    </w:r>
                    <w:r w:rsidRPr="00CB7378">
                      <w:rPr>
                        <w:sz w:val="20"/>
                        <w:szCs w:val="20"/>
                      </w:rPr>
                      <w:t>cm</w:t>
                    </w:r>
                  </w:p>
                </w:txbxContent>
              </v:textbox>
            </v:shape>
            <v:shape id="_x0000_s1341" type="#_x0000_t202" style="position:absolute;left:8857;top:9069;width:900;height:540" filled="f" stroked="f">
              <v:textbox style="mso-next-textbox:#_x0000_s1341">
                <w:txbxContent>
                  <w:p w:rsidR="00985974" w:rsidRPr="00CB7378" w:rsidRDefault="00985974" w:rsidP="0098597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16</w:t>
                    </w:r>
                    <w:r w:rsidRPr="00CB7378">
                      <w:rPr>
                        <w:sz w:val="20"/>
                        <w:szCs w:val="20"/>
                      </w:rPr>
                      <w:t>cm</w:t>
                    </w:r>
                  </w:p>
                </w:txbxContent>
              </v:textbox>
            </v:shape>
            <v:shape id="_x0000_s1342" type="#_x0000_t5" style="position:absolute;left:6157;top:8269;width:1620;height:1260"/>
            <v:line id="_x0000_s1343" style="position:absolute;rotation:-2812423fd;flip:y" from="7905,6894" to="8220,10083"/>
            <v:line id="_x0000_s1344" style="position:absolute;rotation:-1762711fd" from="6913,7691" to="9319,7995"/>
            <v:shape id="_x0000_s1345" type="#_x0000_t5" style="position:absolute;left:8437;top:7412;width:1620;height:1260" filled="f" strokeweight=".25pt">
              <v:stroke dashstyle="1 1" endcap="round"/>
            </v:shape>
            <v:line id="_x0000_s1346" style="position:absolute;rotation:-1762711fd" from="7738,8963" to="10144,9267"/>
            <v:line id="_x0000_s1347" style="position:absolute;rotation:-252816fd" from="9307,7457" to="10027,8717"/>
            <v:line id="_x0000_s1348" style="position:absolute;flip:x" from="6202,8657" to="8422,9512">
              <v:stroke dashstyle="1 1" endcap="round"/>
            </v:line>
            <v:line id="_x0000_s1349" style="position:absolute" from="7327,9422" to="7327,9602"/>
            <v:line id="_x0000_s1350" style="position:absolute" from="6592,9437" to="6592,9617"/>
          </v:group>
        </w:pict>
      </w:r>
      <w:r w:rsidR="00985974" w:rsidRPr="00985974">
        <w:rPr>
          <w:b/>
        </w:rPr>
        <w:t>Örnek:</w:t>
      </w:r>
      <w:r w:rsidR="00985974">
        <w:t xml:space="preserve"> Aşağıdaki üçgen dik prizmada verilen ayrıtlara göre </w:t>
      </w:r>
      <w:r w:rsidR="00985974" w:rsidRPr="00CD0A8B">
        <w:rPr>
          <w:position w:val="-14"/>
        </w:rPr>
        <w:object w:dxaOrig="460" w:dyaOrig="400">
          <v:shape id="_x0000_i1032" type="#_x0000_t75" style="width:23.25pt;height:20.25pt" o:ole="">
            <v:imagedata r:id="rId38" o:title=""/>
          </v:shape>
          <o:OLEObject Type="Embed" ProgID="Equation.3" ShapeID="_x0000_i1032" DrawAspect="Content" ObjectID="_1453825762" r:id="rId39"/>
        </w:object>
      </w:r>
      <w:r w:rsidR="00985974">
        <w:t xml:space="preserve"> kaç cm </w:t>
      </w:r>
      <w:proofErr w:type="spellStart"/>
      <w:r w:rsidR="00985974">
        <w:t>dir</w:t>
      </w:r>
      <w:proofErr w:type="spellEnd"/>
      <w:r w:rsidR="00985974">
        <w:t>?</w:t>
      </w:r>
    </w:p>
    <w:p w:rsidR="00985974" w:rsidRDefault="00985974" w:rsidP="00985974"/>
    <w:p w:rsidR="00985974" w:rsidRDefault="00985974" w:rsidP="00985974"/>
    <w:p w:rsidR="00985974" w:rsidRDefault="00985974" w:rsidP="00985974"/>
    <w:p w:rsidR="00985974" w:rsidRDefault="00985974" w:rsidP="00985974"/>
    <w:p w:rsidR="00985974" w:rsidRDefault="00985974" w:rsidP="00985974"/>
    <w:p w:rsidR="00985974" w:rsidRDefault="00985974"/>
    <w:sectPr w:rsidR="00985974" w:rsidSect="0035488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34" w:rsidRDefault="00AC1534" w:rsidP="008D6564">
      <w:r>
        <w:separator/>
      </w:r>
    </w:p>
  </w:endnote>
  <w:endnote w:type="continuationSeparator" w:id="0">
    <w:p w:rsidR="00AC1534" w:rsidRDefault="00AC1534" w:rsidP="008D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34" w:rsidRDefault="00AC1534" w:rsidP="008D6564">
      <w:r>
        <w:separator/>
      </w:r>
    </w:p>
  </w:footnote>
  <w:footnote w:type="continuationSeparator" w:id="0">
    <w:p w:rsidR="00AC1534" w:rsidRDefault="00AC1534" w:rsidP="008D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0EDA7FCF"/>
    <w:multiLevelType w:val="hybridMultilevel"/>
    <w:tmpl w:val="875C7C02"/>
    <w:lvl w:ilvl="0" w:tplc="FF9E04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20000"/>
    <w:multiLevelType w:val="hybridMultilevel"/>
    <w:tmpl w:val="398E7E30"/>
    <w:lvl w:ilvl="0" w:tplc="C0D2C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8F31FC"/>
    <w:multiLevelType w:val="hybridMultilevel"/>
    <w:tmpl w:val="CF8A7CE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3E329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  <w:szCs w:val="24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E2819"/>
    <w:multiLevelType w:val="hybridMultilevel"/>
    <w:tmpl w:val="544668BA"/>
    <w:lvl w:ilvl="0" w:tplc="3D00ABE0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E29A2"/>
    <w:multiLevelType w:val="hybridMultilevel"/>
    <w:tmpl w:val="CD0CD350"/>
    <w:lvl w:ilvl="0" w:tplc="3E3294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64"/>
    <w:rsid w:val="00093010"/>
    <w:rsid w:val="0018673C"/>
    <w:rsid w:val="00296474"/>
    <w:rsid w:val="003242A5"/>
    <w:rsid w:val="0035488C"/>
    <w:rsid w:val="003E0CEC"/>
    <w:rsid w:val="00616884"/>
    <w:rsid w:val="006556CC"/>
    <w:rsid w:val="006B6874"/>
    <w:rsid w:val="006C299D"/>
    <w:rsid w:val="007458E2"/>
    <w:rsid w:val="007823F9"/>
    <w:rsid w:val="007F2270"/>
    <w:rsid w:val="008470A1"/>
    <w:rsid w:val="008D6564"/>
    <w:rsid w:val="008E674B"/>
    <w:rsid w:val="00985974"/>
    <w:rsid w:val="009A50FA"/>
    <w:rsid w:val="00AC1534"/>
    <w:rsid w:val="00AF0789"/>
    <w:rsid w:val="00B90622"/>
    <w:rsid w:val="00C2757C"/>
    <w:rsid w:val="00C4317A"/>
    <w:rsid w:val="00CE3DB9"/>
    <w:rsid w:val="00DD16C4"/>
    <w:rsid w:val="00F539F0"/>
    <w:rsid w:val="00F90EA5"/>
    <w:rsid w:val="00FB72C0"/>
    <w:rsid w:val="00F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91"/>
    <o:shapelayout v:ext="edit">
      <o:idmap v:ext="edit" data="1"/>
      <o:rules v:ext="edit">
        <o:r id="V:Rule1" type="arc" idref="#_x0000_s1036"/>
        <o:r id="V:Rule2" type="arc" idref="#_x0000_s1039"/>
        <o:r id="V:Rule3" type="arc" idref="#_x0000_s1102"/>
        <o:r id="V:Rule4" type="arc" idref="#_x0000_s1103"/>
        <o:r id="V:Rule5" type="arc" idref="#_x0000_s1116"/>
        <o:r id="V:Rule6" type="connector" idref="#_x0000_s1311"/>
        <o:r id="V:Rule7" type="connector" idref="#_x0000_s1284"/>
        <o:r id="V:Rule8" type="connector" idref="#_x0000_s1312"/>
        <o:r id="V:Rule9" type="connector" idref="#_x0000_s1369"/>
        <o:r id="V:Rule10" type="connector" idref="#_x0000_s1286"/>
        <o:r id="V:Rule11" type="connector" idref="#_x0000_s1285"/>
        <o:r id="V:Rule12" type="connector" idref="#_x0000_s1370"/>
        <o:r id="V:Rule13" type="connector" idref="#_x0000_s13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6C299D"/>
    <w:pPr>
      <w:keepNext/>
      <w:outlineLvl w:val="0"/>
    </w:pPr>
    <w:rPr>
      <w:rFonts w:eastAsia="Times New Roman"/>
      <w:color w:val="00000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D65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D6564"/>
  </w:style>
  <w:style w:type="paragraph" w:styleId="Altbilgi">
    <w:name w:val="footer"/>
    <w:basedOn w:val="Normal"/>
    <w:link w:val="AltbilgiChar"/>
    <w:uiPriority w:val="99"/>
    <w:semiHidden/>
    <w:unhideWhenUsed/>
    <w:rsid w:val="008D65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D6564"/>
  </w:style>
  <w:style w:type="paragraph" w:styleId="ListeParagraf">
    <w:name w:val="List Paragraph"/>
    <w:basedOn w:val="Normal"/>
    <w:uiPriority w:val="34"/>
    <w:qFormat/>
    <w:rsid w:val="008470A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C299D"/>
    <w:rPr>
      <w:rFonts w:ascii="Times New Roman" w:eastAsia="Times New Roman" w:hAnsi="Times New Roman" w:cs="Times New Roman"/>
      <w:color w:val="000000"/>
      <w:sz w:val="24"/>
      <w:szCs w:val="20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8.png"/><Relationship Id="rId38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image" Target="media/image17.png"/><Relationship Id="rId37" Type="http://schemas.openxmlformats.org/officeDocument/2006/relationships/oleObject" Target="embeddings/oleObject10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21.png"/><Relationship Id="rId10" Type="http://schemas.openxmlformats.org/officeDocument/2006/relationships/image" Target="media/image4.gif"/><Relationship Id="rId19" Type="http://schemas.openxmlformats.org/officeDocument/2006/relationships/image" Target="media/image10.wmf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HAMİYET</dc:creator>
  <cp:keywords/>
  <dc:description/>
  <cp:lastModifiedBy>Burçin Bekler</cp:lastModifiedBy>
  <cp:revision>14</cp:revision>
  <cp:lastPrinted>2010-04-13T21:09:00Z</cp:lastPrinted>
  <dcterms:created xsi:type="dcterms:W3CDTF">2010-04-13T19:33:00Z</dcterms:created>
  <dcterms:modified xsi:type="dcterms:W3CDTF">2014-02-13T17:43:00Z</dcterms:modified>
</cp:coreProperties>
</file>